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F646" w14:textId="47533B58" w:rsidR="00B74310" w:rsidRPr="00B74310" w:rsidRDefault="00D30390" w:rsidP="00432FE4">
      <w:pPr>
        <w:jc w:val="center"/>
      </w:pPr>
      <w:r>
        <w:rPr>
          <w:noProof/>
          <w:lang w:eastAsia="en-IE"/>
        </w:rPr>
        <w:drawing>
          <wp:inline distT="0" distB="0" distL="0" distR="0" wp14:anchorId="5F1876C8" wp14:editId="7B1D661C">
            <wp:extent cx="6645910" cy="719455"/>
            <wp:effectExtent l="0" t="0" r="2540" b="4445"/>
            <wp:docPr id="98466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60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8F4" w:rsidRPr="00FD2365">
        <w:rPr>
          <w:b/>
          <w:color w:val="1F3864" w:themeColor="accent1" w:themeShade="80"/>
          <w:sz w:val="20"/>
          <w:szCs w:val="20"/>
        </w:rPr>
        <w:t xml:space="preserve">Patient </w:t>
      </w:r>
      <w:r w:rsidR="000928F4" w:rsidRPr="00996323">
        <w:rPr>
          <w:b/>
          <w:color w:val="1F3864" w:themeColor="accent1" w:themeShade="80"/>
          <w:sz w:val="20"/>
          <w:szCs w:val="20"/>
        </w:rPr>
        <w:t xml:space="preserve">Details        </w:t>
      </w:r>
      <w:r w:rsidR="00B74310" w:rsidRPr="00FF1B5A">
        <w:rPr>
          <w:b/>
          <w:color w:val="1F3864" w:themeColor="accent1" w:themeShade="80"/>
        </w:rPr>
        <w:t>Patient Details MRN</w:t>
      </w:r>
      <w:r w:rsidR="00B74310" w:rsidRPr="00FF1B5A">
        <w:rPr>
          <w:color w:val="1F3864" w:themeColor="accent1" w:themeShade="80"/>
        </w:rPr>
        <w:t xml:space="preserve"> </w:t>
      </w:r>
      <w:sdt>
        <w:sdtPr>
          <w:id w:val="1684318242"/>
          <w:placeholder>
            <w:docPart w:val="EAD121893B6F472B90DA6D487A73FA95"/>
          </w:placeholder>
          <w:showingPlcHdr/>
          <w:text/>
        </w:sdtPr>
        <w:sdtEndPr/>
        <w:sdtContent>
          <w:r w:rsidR="00B74310" w:rsidRPr="00FF1B5A">
            <w:rPr>
              <w:rStyle w:val="PlaceholderText"/>
              <w:color w:val="FF0000"/>
              <w:highlight w:val="lightGray"/>
            </w:rPr>
            <w:t>000000</w:t>
          </w:r>
        </w:sdtContent>
      </w:sdt>
      <w:r w:rsidR="00B74310">
        <w:t xml:space="preserve">                                                           </w:t>
      </w:r>
      <w:r w:rsidR="00B74310" w:rsidRPr="00330725">
        <w:rPr>
          <w:color w:val="FF0000"/>
          <w:sz w:val="20"/>
          <w:szCs w:val="20"/>
        </w:rPr>
        <w:t xml:space="preserve">For HPSC use only </w:t>
      </w:r>
      <w:r w:rsidR="00B74310" w:rsidRPr="00330725">
        <w:rPr>
          <w:b/>
          <w:color w:val="1F3864" w:themeColor="accent1" w:themeShade="80"/>
          <w:sz w:val="20"/>
          <w:szCs w:val="20"/>
        </w:rPr>
        <w:t>CIDR Event ID</w:t>
      </w:r>
      <w:r w:rsidR="00B74310" w:rsidRPr="00330725">
        <w:rPr>
          <w:color w:val="1F3864" w:themeColor="accent1" w:themeShade="80"/>
          <w:sz w:val="20"/>
          <w:szCs w:val="20"/>
        </w:rPr>
        <w:t xml:space="preserve"> </w:t>
      </w:r>
      <w:sdt>
        <w:sdtPr>
          <w:rPr>
            <w:color w:val="1F3864" w:themeColor="accent1" w:themeShade="80"/>
            <w:sz w:val="20"/>
            <w:szCs w:val="20"/>
          </w:rPr>
          <w:id w:val="1456144636"/>
          <w:placeholder>
            <w:docPart w:val="6F8B2F43157E4701A0C968880CBFD3CA"/>
          </w:placeholder>
          <w:showingPlcHdr/>
          <w:text/>
        </w:sdtPr>
        <w:sdtEndPr/>
        <w:sdtContent>
          <w:r w:rsidR="00B74310" w:rsidRPr="00330725">
            <w:rPr>
              <w:rStyle w:val="PlaceholderText"/>
              <w:sz w:val="20"/>
              <w:szCs w:val="20"/>
              <w:highlight w:val="lightGray"/>
            </w:rPr>
            <w:t>000000</w:t>
          </w:r>
        </w:sdtContent>
      </w:sdt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494"/>
        <w:gridCol w:w="427"/>
        <w:gridCol w:w="3398"/>
        <w:gridCol w:w="997"/>
        <w:gridCol w:w="1415"/>
        <w:gridCol w:w="1276"/>
        <w:gridCol w:w="1276"/>
      </w:tblGrid>
      <w:tr w:rsidR="00B74310" w14:paraId="5B0ADDE9" w14:textId="77777777" w:rsidTr="00B74310">
        <w:trPr>
          <w:gridAfter w:val="1"/>
          <w:wAfter w:w="1276" w:type="dxa"/>
        </w:trPr>
        <w:tc>
          <w:tcPr>
            <w:tcW w:w="1129" w:type="dxa"/>
            <w:gridSpan w:val="2"/>
          </w:tcPr>
          <w:p w14:paraId="0B1BA0FF" w14:textId="4C2B653E" w:rsidR="00B74310" w:rsidRPr="00996323" w:rsidRDefault="00B74310" w:rsidP="006E5A1B">
            <w:pPr>
              <w:rPr>
                <w:sz w:val="20"/>
                <w:szCs w:val="20"/>
                <w:highlight w:val="lightGray"/>
              </w:rPr>
            </w:pPr>
            <w:r w:rsidRPr="00C52A8C">
              <w:rPr>
                <w:sz w:val="20"/>
                <w:szCs w:val="20"/>
              </w:rPr>
              <w:t>Forename</w:t>
            </w:r>
          </w:p>
        </w:tc>
        <w:sdt>
          <w:sdtPr>
            <w:rPr>
              <w:sz w:val="20"/>
              <w:szCs w:val="20"/>
              <w:highlight w:val="lightGray"/>
            </w:rPr>
            <w:id w:val="49585907"/>
            <w:placeholder>
              <w:docPart w:val="5C0154B2D7F2418A9238FC5893CDF4DB"/>
            </w:placeholder>
            <w:showingPlcHdr/>
            <w:text/>
          </w:sdtPr>
          <w:sdtEndPr/>
          <w:sdtContent>
            <w:tc>
              <w:tcPr>
                <w:tcW w:w="3825" w:type="dxa"/>
                <w:gridSpan w:val="2"/>
                <w:shd w:val="clear" w:color="auto" w:fill="auto"/>
              </w:tcPr>
              <w:p w14:paraId="3DFC0877" w14:textId="77777777" w:rsidR="00B74310" w:rsidRPr="00996323" w:rsidRDefault="00B74310" w:rsidP="006E5A1B">
                <w:pPr>
                  <w:rPr>
                    <w:sz w:val="20"/>
                    <w:szCs w:val="20"/>
                    <w:highlight w:val="lightGray"/>
                  </w:rPr>
                </w:pPr>
                <w:r w:rsidRPr="0063186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997" w:type="dxa"/>
          </w:tcPr>
          <w:p w14:paraId="08DD8F0E" w14:textId="3A56068E" w:rsidR="00B74310" w:rsidRPr="00996323" w:rsidRDefault="00B74310" w:rsidP="00BC2B36">
            <w:pPr>
              <w:jc w:val="both"/>
              <w:rPr>
                <w:sz w:val="20"/>
                <w:szCs w:val="20"/>
                <w:highlight w:val="lightGray"/>
              </w:rPr>
            </w:pPr>
            <w:r w:rsidRPr="00C52A8C">
              <w:rPr>
                <w:sz w:val="20"/>
                <w:szCs w:val="20"/>
              </w:rPr>
              <w:t>Surname</w:t>
            </w:r>
          </w:p>
        </w:tc>
        <w:sdt>
          <w:sdtPr>
            <w:rPr>
              <w:sz w:val="20"/>
              <w:szCs w:val="20"/>
              <w:highlight w:val="lightGray"/>
            </w:rPr>
            <w:id w:val="2011406478"/>
            <w:placeholder>
              <w:docPart w:val="5C0154B2D7F2418A9238FC5893CDF4DB"/>
            </w:placeholder>
            <w:showingPlcHdr/>
            <w:text/>
          </w:sdtPr>
          <w:sdtEndPr/>
          <w:sdtContent>
            <w:tc>
              <w:tcPr>
                <w:tcW w:w="2691" w:type="dxa"/>
                <w:gridSpan w:val="2"/>
              </w:tcPr>
              <w:p w14:paraId="36C5CD0D" w14:textId="44A6BE25" w:rsidR="00B74310" w:rsidRPr="00996323" w:rsidRDefault="00631863" w:rsidP="006E5A1B">
                <w:pPr>
                  <w:rPr>
                    <w:sz w:val="20"/>
                    <w:szCs w:val="20"/>
                    <w:highlight w:val="lightGray"/>
                  </w:rPr>
                </w:pPr>
                <w:r w:rsidRPr="0063186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B74310" w14:paraId="4B361E4A" w14:textId="77777777" w:rsidTr="00B74310">
        <w:tc>
          <w:tcPr>
            <w:tcW w:w="635" w:type="dxa"/>
          </w:tcPr>
          <w:p w14:paraId="4AF011AE" w14:textId="77777777" w:rsidR="00B74310" w:rsidRDefault="00B74310" w:rsidP="00B74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DOB:</w:t>
            </w:r>
          </w:p>
        </w:tc>
        <w:sdt>
          <w:sdtPr>
            <w:rPr>
              <w:sz w:val="20"/>
              <w:szCs w:val="20"/>
            </w:rPr>
            <w:id w:val="741375363"/>
            <w:placeholder>
              <w:docPart w:val="DB63C3F70D114C5C9F6934C5BF30BC54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gridSpan w:val="3"/>
              </w:tcPr>
              <w:p w14:paraId="76E31879" w14:textId="77777777" w:rsidR="00B74310" w:rsidRPr="0025710B" w:rsidRDefault="00B74310" w:rsidP="00B74310">
                <w:pPr>
                  <w:rPr>
                    <w:sz w:val="20"/>
                    <w:szCs w:val="20"/>
                  </w:rPr>
                </w:pPr>
                <w:r w:rsidRPr="0063186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2412" w:type="dxa"/>
            <w:gridSpan w:val="2"/>
          </w:tcPr>
          <w:p w14:paraId="646E3177" w14:textId="42A11405" w:rsidR="00B74310" w:rsidRPr="00BA6AF2" w:rsidRDefault="00B74310" w:rsidP="00B74310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Date of discharge from ICU </w:t>
            </w:r>
          </w:p>
        </w:tc>
        <w:sdt>
          <w:sdtPr>
            <w:rPr>
              <w:sz w:val="20"/>
              <w:szCs w:val="20"/>
              <w:highlight w:val="lightGray"/>
            </w:rPr>
            <w:id w:val="955220012"/>
            <w:placeholder>
              <w:docPart w:val="1B50DC3CC1004C2DA3C0936CFE0D8B4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</w:tcPr>
              <w:p w14:paraId="726C98FD" w14:textId="3889DE55" w:rsidR="00B74310" w:rsidRPr="006B3390" w:rsidRDefault="00B74310" w:rsidP="00B74310">
                <w:pPr>
                  <w:rPr>
                    <w:sz w:val="16"/>
                    <w:szCs w:val="16"/>
                  </w:rPr>
                </w:pPr>
                <w:r w:rsidRPr="0063186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  <w:tr w:rsidR="00B74310" w14:paraId="075AAB4D" w14:textId="09023EBC" w:rsidTr="00B74310">
        <w:tc>
          <w:tcPr>
            <w:tcW w:w="1556" w:type="dxa"/>
            <w:gridSpan w:val="3"/>
          </w:tcPr>
          <w:p w14:paraId="7634EACD" w14:textId="77777777" w:rsidR="00B74310" w:rsidRDefault="00B74310" w:rsidP="0022361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hospital: </w:t>
            </w:r>
          </w:p>
        </w:tc>
        <w:sdt>
          <w:sdtPr>
            <w:rPr>
              <w:noProof/>
              <w:color w:val="FF0000"/>
              <w:sz w:val="20"/>
              <w:szCs w:val="20"/>
              <w:highlight w:val="lightGray"/>
              <w:u w:val="single"/>
            </w:rPr>
            <w:id w:val="82123782"/>
            <w:placeholder>
              <w:docPart w:val="8B274E3BB7BA4F20893F7F6E88CD710E"/>
            </w:placeholder>
            <w:showingPlcHdr/>
            <w:dropDownList>
              <w:listItem w:value="Choose an item."/>
              <w:listItem w:displayText="Bantry Hospital" w:value="Bantry Hospital"/>
              <w:listItem w:displayText="Beacon Hospital, Dublin" w:value="Beacon Hospital, Dublin"/>
              <w:listItem w:displayText="Beaumont Hospital" w:value="Beaumont Hospital"/>
              <w:listItem w:displayText="Blackrock Clinic" w:value="Blackrock Clinic"/>
              <w:listItem w:displayText="Bon Secours Hospital, Cork" w:value="Bon Secours Hospital, Cork"/>
              <w:listItem w:displayText="Bon Secours Hospital, Kerry" w:value="Bon Secours Hospital, Kerry"/>
              <w:listItem w:displayText="Cavan General Hospital" w:value="Cavan General Hospital"/>
              <w:listItem w:displayText="Connolly Hospital" w:value="Connolly Hospital"/>
              <w:listItem w:displayText="Cork University Hospital" w:value="Cork University Hospital"/>
              <w:listItem w:displayText="Galway Clinic" w:value="Galway Clinic"/>
              <w:listItem w:displayText="Galway Hospital" w:value="Galway Hospital"/>
              <w:listItem w:displayText="Kerry General Hospital" w:value="Kerry General Hospital"/>
              <w:listItem w:displayText="Letterkenny General Hospital" w:value="Letterkenny General Hospital"/>
              <w:listItem w:displayText="Mater Hospital" w:value="Mater Hospital"/>
              <w:listItem w:displayText="Mater Private Hospital" w:value="Mater Private Hospital"/>
              <w:listItem w:displayText="Mayo General Hospital" w:value="Mayo General Hospital"/>
              <w:listItem w:displayText="Mercy University Hospital, Cork" w:value="Mercy University Hospital, Cork"/>
              <w:listItem w:displayText="Midland Regional Hospital Mullingar" w:value="Midland Regional Hospital Mullingar"/>
              <w:listItem w:displayText="Midland Regional Hospital Portlaoise" w:value="Midland Regional Hospital Portlaoise"/>
              <w:listItem w:displayText="Midland Regional Hospital Tullamore" w:value="Midland Regional Hospital Tullamore"/>
              <w:listItem w:displayText="Naas General Hospital" w:value="Naas General Hospital"/>
              <w:listItem w:displayText="Our Lady of Lourdes Hospital, Drogheda" w:value="Our Lady of Lourdes Hospital, Drogheda"/>
              <w:listItem w:displayText="Our Lady's Children Hospital, Crumlin" w:value="Our Lady's Children Hospital, Crumlin"/>
              <w:listItem w:displayText="Our Lady's Hospital, Navan" w:value="Our Lady's Hospital, Navan"/>
              <w:listItem w:displayText="Portiuncula Hospital" w:value="Portiuncula Hospital"/>
              <w:listItem w:displayText="Sligo Regional Hospital" w:value="Sligo Regional Hospital"/>
              <w:listItem w:displayText="South Tipperary Hospital" w:value="South Tipperary Hospital"/>
              <w:listItem w:displayText="St. Columcille's Hospital" w:value="St. Columcille's Hospital"/>
              <w:listItem w:displayText="St. James' Hospital" w:value="St. James' Hospital"/>
              <w:listItem w:displayText="St. Luke's Hospital, Kilkenny" w:value="St. Luke's Hospital, Kilkenny"/>
              <w:listItem w:displayText="St. Vincent's Hospital" w:value="St. Vincent's Hospital"/>
              <w:listItem w:displayText="Tallaght Hospital" w:value="Tallaght Hospital"/>
              <w:listItem w:displayText="Temple Street Children's University Hospital" w:value="Temple Street Children's University Hospital"/>
              <w:listItem w:displayText="University Hospital, Limerick" w:value="University Hospital, Limerick"/>
              <w:listItem w:displayText="Waterford Regional Hospital" w:value="Waterford Regional Hospital"/>
              <w:listItem w:displayText="Wexford General Hospital" w:value="Wexford General Hospital"/>
            </w:dropDownList>
          </w:sdtPr>
          <w:sdtEndPr/>
          <w:sdtContent>
            <w:tc>
              <w:tcPr>
                <w:tcW w:w="3398" w:type="dxa"/>
              </w:tcPr>
              <w:p w14:paraId="6720A638" w14:textId="0F3FC6BB" w:rsidR="00B74310" w:rsidRDefault="00CF4013" w:rsidP="00223613">
                <w:pPr>
                  <w:spacing w:after="120"/>
                  <w:rPr>
                    <w:sz w:val="20"/>
                    <w:szCs w:val="20"/>
                  </w:rPr>
                </w:pP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2412" w:type="dxa"/>
            <w:gridSpan w:val="2"/>
          </w:tcPr>
          <w:p w14:paraId="6A9593F9" w14:textId="75A04AAC" w:rsidR="00B74310" w:rsidRPr="00BA6AF2" w:rsidRDefault="00B74310" w:rsidP="00223613">
            <w:pPr>
              <w:spacing w:after="120"/>
              <w:rPr>
                <w:sz w:val="20"/>
                <w:szCs w:val="20"/>
                <w:highlight w:val="lightGray"/>
              </w:rPr>
            </w:pPr>
            <w:r w:rsidRPr="008E3813">
              <w:rPr>
                <w:sz w:val="20"/>
                <w:szCs w:val="20"/>
              </w:rPr>
              <w:t>Length of Stay in ICU days</w:t>
            </w:r>
          </w:p>
        </w:tc>
        <w:sdt>
          <w:sdtPr>
            <w:rPr>
              <w:color w:val="FF0000"/>
              <w:sz w:val="20"/>
              <w:szCs w:val="20"/>
              <w:highlight w:val="lightGray"/>
            </w:rPr>
            <w:id w:val="220181749"/>
            <w:placeholder>
              <w:docPart w:val="ADB20B0763E74B298F2B534FCEDC2790"/>
            </w:placeholder>
            <w15:color w:val="C0C0C0"/>
            <w:text/>
          </w:sdtPr>
          <w:sdtEndPr/>
          <w:sdtContent>
            <w:tc>
              <w:tcPr>
                <w:tcW w:w="2552" w:type="dxa"/>
                <w:gridSpan w:val="2"/>
              </w:tcPr>
              <w:p w14:paraId="362D6CE4" w14:textId="215DA8C4" w:rsidR="00B74310" w:rsidRDefault="0022030C" w:rsidP="00223613">
                <w:pPr>
                  <w:spacing w:after="120"/>
                </w:pPr>
                <w:r w:rsidRPr="00631863">
                  <w:rPr>
                    <w:color w:val="FF0000"/>
                    <w:sz w:val="20"/>
                    <w:szCs w:val="20"/>
                    <w:highlight w:val="lightGray"/>
                  </w:rPr>
                  <w:t>000</w:t>
                </w:r>
              </w:p>
            </w:tc>
          </w:sdtContent>
        </w:sdt>
      </w:tr>
    </w:tbl>
    <w:p w14:paraId="420FD62A" w14:textId="141F37C9" w:rsidR="00C06473" w:rsidRPr="00C06473" w:rsidRDefault="00C06473" w:rsidP="00C06473">
      <w:pPr>
        <w:pBdr>
          <w:top w:val="single" w:sz="4" w:space="1" w:color="auto"/>
          <w:bottom w:val="single" w:sz="4" w:space="1" w:color="auto"/>
        </w:pBdr>
        <w:spacing w:after="100" w:afterAutospacing="1"/>
        <w:rPr>
          <w:b/>
          <w:color w:val="323E4F" w:themeColor="text2" w:themeShade="BF"/>
        </w:rPr>
      </w:pPr>
      <w:r w:rsidRPr="00C06473">
        <w:rPr>
          <w:b/>
          <w:color w:val="323E4F" w:themeColor="text2" w:themeShade="BF"/>
        </w:rPr>
        <w:t xml:space="preserve">Clinical Complications </w:t>
      </w:r>
    </w:p>
    <w:tbl>
      <w:tblPr>
        <w:tblStyle w:val="TableGrid"/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03"/>
        <w:gridCol w:w="3121"/>
        <w:gridCol w:w="1141"/>
        <w:gridCol w:w="1026"/>
        <w:gridCol w:w="2975"/>
        <w:gridCol w:w="1107"/>
        <w:gridCol w:w="558"/>
        <w:gridCol w:w="543"/>
      </w:tblGrid>
      <w:tr w:rsidR="002747F6" w:rsidRPr="00FD2365" w14:paraId="73A369FB" w14:textId="77777777" w:rsidTr="003E3AA3">
        <w:trPr>
          <w:gridBefore w:val="1"/>
          <w:gridAfter w:val="1"/>
          <w:wBefore w:w="103" w:type="dxa"/>
          <w:wAfter w:w="543" w:type="dxa"/>
          <w:trHeight w:val="28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776D0D3" w14:textId="77777777" w:rsidR="006E5A1B" w:rsidRPr="00FD2365" w:rsidRDefault="00345A69" w:rsidP="006E5A1B">
            <w:pPr>
              <w:rPr>
                <w:b/>
                <w:i/>
                <w:sz w:val="20"/>
                <w:szCs w:val="20"/>
              </w:rPr>
            </w:pPr>
            <w:r w:rsidRPr="00FD2365">
              <w:rPr>
                <w:b/>
                <w:i/>
                <w:sz w:val="20"/>
                <w:szCs w:val="20"/>
              </w:rPr>
              <w:t>Please tick all that apply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62AF6" w14:textId="77777777" w:rsidR="006E5A1B" w:rsidRPr="00FD2365" w:rsidRDefault="00345A69" w:rsidP="002747F6">
            <w:pPr>
              <w:jc w:val="center"/>
              <w:rPr>
                <w:b/>
                <w:sz w:val="20"/>
                <w:szCs w:val="20"/>
              </w:rPr>
            </w:pPr>
            <w:r w:rsidRPr="00FD23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E008" w14:textId="77777777" w:rsidR="006E5A1B" w:rsidRPr="00FD2365" w:rsidRDefault="00345A69" w:rsidP="002747F6">
            <w:pPr>
              <w:jc w:val="center"/>
              <w:rPr>
                <w:b/>
                <w:sz w:val="20"/>
                <w:szCs w:val="20"/>
              </w:rPr>
            </w:pPr>
            <w:r w:rsidRPr="00FD236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B116362" w14:textId="77777777" w:rsidR="006E5A1B" w:rsidRPr="00FD2365" w:rsidRDefault="006E5A1B" w:rsidP="006E5A1B">
            <w:pPr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5D3A" w14:textId="77777777" w:rsidR="006E5A1B" w:rsidRPr="00FD2365" w:rsidRDefault="00345A69" w:rsidP="002747F6">
            <w:pPr>
              <w:jc w:val="center"/>
              <w:rPr>
                <w:b/>
                <w:sz w:val="20"/>
                <w:szCs w:val="20"/>
              </w:rPr>
            </w:pPr>
            <w:r w:rsidRPr="00FD23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B3D81" w14:textId="77777777" w:rsidR="006E5A1B" w:rsidRPr="00FD2365" w:rsidRDefault="00345A69" w:rsidP="002747F6">
            <w:pPr>
              <w:jc w:val="center"/>
              <w:rPr>
                <w:b/>
                <w:sz w:val="20"/>
                <w:szCs w:val="20"/>
              </w:rPr>
            </w:pPr>
            <w:r w:rsidRPr="00FD2365">
              <w:rPr>
                <w:b/>
                <w:sz w:val="20"/>
                <w:szCs w:val="20"/>
              </w:rPr>
              <w:t>No</w:t>
            </w:r>
          </w:p>
        </w:tc>
      </w:tr>
      <w:tr w:rsidR="002747F6" w:rsidRPr="00FD2365" w14:paraId="3C8BFBA8" w14:textId="77777777" w:rsidTr="003E3AA3">
        <w:trPr>
          <w:gridBefore w:val="1"/>
          <w:gridAfter w:val="1"/>
          <w:wBefore w:w="103" w:type="dxa"/>
          <w:wAfter w:w="543" w:type="dxa"/>
          <w:trHeight w:val="28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C695" w14:textId="77777777" w:rsidR="006E5A1B" w:rsidRPr="00FD2365" w:rsidRDefault="00345A69" w:rsidP="00663C6D">
            <w:pPr>
              <w:spacing w:after="120"/>
              <w:rPr>
                <w:sz w:val="20"/>
                <w:szCs w:val="20"/>
              </w:rPr>
            </w:pPr>
            <w:bookmarkStart w:id="0" w:name="_Hlk83304602"/>
            <w:permStart w:id="59379195" w:edGrp="everyone" w:colFirst="1" w:colLast="1"/>
            <w:permStart w:id="1447590241" w:edGrp="everyone" w:colFirst="2" w:colLast="2"/>
            <w:permStart w:id="2003851976" w:edGrp="everyone" w:colFirst="4" w:colLast="4"/>
            <w:permStart w:id="993090981" w:edGrp="everyone" w:colFirst="5" w:colLast="5"/>
            <w:r w:rsidRPr="00FD2365">
              <w:rPr>
                <w:sz w:val="20"/>
                <w:szCs w:val="20"/>
              </w:rPr>
              <w:t>Primary viral pneumonia</w:t>
            </w:r>
          </w:p>
        </w:tc>
        <w:sdt>
          <w:sdtPr>
            <w:rPr>
              <w:color w:val="FF0000"/>
              <w:sz w:val="20"/>
              <w:szCs w:val="20"/>
            </w:rPr>
            <w:id w:val="-31248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401A78" w14:textId="35059449" w:rsidR="006E5A1B" w:rsidRPr="0001025D" w:rsidRDefault="00036653" w:rsidP="003E3AA3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123366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444D5B" w14:textId="19BF6E65" w:rsidR="006E5A1B" w:rsidRPr="0001025D" w:rsidRDefault="0001025D" w:rsidP="003E3AA3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54C8" w14:textId="77777777" w:rsidR="006E5A1B" w:rsidRPr="00FD2365" w:rsidRDefault="00345A69" w:rsidP="00663C6D">
            <w:pPr>
              <w:spacing w:after="120"/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>Myocarditis</w:t>
            </w:r>
          </w:p>
        </w:tc>
        <w:sdt>
          <w:sdtPr>
            <w:rPr>
              <w:color w:val="FF0000"/>
              <w:sz w:val="20"/>
              <w:szCs w:val="20"/>
            </w:rPr>
            <w:id w:val="154794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B94364" w14:textId="1610EB28" w:rsidR="006E5A1B" w:rsidRPr="0001025D" w:rsidRDefault="0001025D" w:rsidP="00663C6D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181177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5B244A" w14:textId="77777777" w:rsidR="006E5A1B" w:rsidRPr="0001025D" w:rsidRDefault="00E54F1D" w:rsidP="00663C6D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47F6" w:rsidRPr="00FD2365" w14:paraId="09F8EBE4" w14:textId="77777777" w:rsidTr="003E3AA3">
        <w:trPr>
          <w:gridBefore w:val="1"/>
          <w:gridAfter w:val="1"/>
          <w:wBefore w:w="103" w:type="dxa"/>
          <w:wAfter w:w="543" w:type="dxa"/>
          <w:trHeight w:val="28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22E87" w14:textId="77777777" w:rsidR="006E5A1B" w:rsidRPr="00FD2365" w:rsidRDefault="00345A69" w:rsidP="00663C6D">
            <w:pPr>
              <w:spacing w:after="120"/>
              <w:rPr>
                <w:sz w:val="20"/>
                <w:szCs w:val="20"/>
              </w:rPr>
            </w:pPr>
            <w:permStart w:id="792951210" w:edGrp="everyone" w:colFirst="1" w:colLast="1"/>
            <w:permStart w:id="676815856" w:edGrp="everyone" w:colFirst="2" w:colLast="2"/>
            <w:permStart w:id="1891973336" w:edGrp="everyone" w:colFirst="4" w:colLast="4"/>
            <w:permStart w:id="519373941" w:edGrp="everyone" w:colFirst="5" w:colLast="5"/>
            <w:permEnd w:id="59379195"/>
            <w:permEnd w:id="1447590241"/>
            <w:permEnd w:id="2003851976"/>
            <w:permEnd w:id="993090981"/>
            <w:r w:rsidRPr="00FD2365">
              <w:rPr>
                <w:sz w:val="20"/>
                <w:szCs w:val="20"/>
              </w:rPr>
              <w:t>Secondary bacterial pneumonia</w:t>
            </w:r>
          </w:p>
        </w:tc>
        <w:sdt>
          <w:sdtPr>
            <w:rPr>
              <w:color w:val="FF0000"/>
              <w:sz w:val="20"/>
              <w:szCs w:val="20"/>
            </w:rPr>
            <w:id w:val="123165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FFCA5C" w14:textId="77777777" w:rsidR="006E5A1B" w:rsidRPr="0001025D" w:rsidRDefault="002747F6" w:rsidP="003E3AA3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155680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02F2AD" w14:textId="77777777" w:rsidR="006E5A1B" w:rsidRPr="0001025D" w:rsidRDefault="002747F6" w:rsidP="003E3AA3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4CD16" w14:textId="77777777" w:rsidR="006E5A1B" w:rsidRPr="00FD2365" w:rsidRDefault="00345A69" w:rsidP="00663C6D">
            <w:pPr>
              <w:spacing w:after="120"/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 xml:space="preserve">Encephalitis </w:t>
            </w:r>
          </w:p>
        </w:tc>
        <w:sdt>
          <w:sdtPr>
            <w:rPr>
              <w:color w:val="FF0000"/>
              <w:sz w:val="20"/>
              <w:szCs w:val="20"/>
            </w:rPr>
            <w:id w:val="-90498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DC9099" w14:textId="77777777" w:rsidR="006E5A1B" w:rsidRPr="0001025D" w:rsidRDefault="002747F6" w:rsidP="00663C6D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8867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A3FBA0" w14:textId="77777777" w:rsidR="006E5A1B" w:rsidRPr="0001025D" w:rsidRDefault="002747F6" w:rsidP="00663C6D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47F6" w:rsidRPr="00FD2365" w14:paraId="3EF15818" w14:textId="77777777" w:rsidTr="003E3AA3">
        <w:trPr>
          <w:gridBefore w:val="1"/>
          <w:gridAfter w:val="1"/>
          <w:wBefore w:w="103" w:type="dxa"/>
          <w:wAfter w:w="543" w:type="dxa"/>
          <w:trHeight w:val="28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373C" w14:textId="626A888B" w:rsidR="006E5A1B" w:rsidRPr="00FD2365" w:rsidRDefault="00345A69" w:rsidP="00663C6D">
            <w:pPr>
              <w:spacing w:after="120"/>
              <w:rPr>
                <w:sz w:val="20"/>
                <w:szCs w:val="20"/>
              </w:rPr>
            </w:pPr>
            <w:permStart w:id="25644780" w:edGrp="everyone" w:colFirst="1" w:colLast="1"/>
            <w:permStart w:id="685196656" w:edGrp="everyone" w:colFirst="2" w:colLast="2"/>
            <w:permStart w:id="249789571" w:edGrp="everyone" w:colFirst="4" w:colLast="4"/>
            <w:permStart w:id="2079477641" w:edGrp="everyone" w:colFirst="5" w:colLast="5"/>
            <w:permEnd w:id="792951210"/>
            <w:permEnd w:id="676815856"/>
            <w:permEnd w:id="1891973336"/>
            <w:permEnd w:id="519373941"/>
            <w:r w:rsidRPr="00FD2365">
              <w:rPr>
                <w:sz w:val="20"/>
                <w:szCs w:val="20"/>
              </w:rPr>
              <w:t>Acute Respiratory Distress Syndrome</w:t>
            </w:r>
            <w:r w:rsidR="00C06473" w:rsidRPr="00C06473">
              <w:rPr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color w:val="FF0000"/>
              <w:sz w:val="20"/>
              <w:szCs w:val="20"/>
            </w:rPr>
            <w:id w:val="-165004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19D57B" w14:textId="77777777" w:rsidR="006E5A1B" w:rsidRPr="0001025D" w:rsidRDefault="002747F6" w:rsidP="003E3AA3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C3F9" w14:textId="77777777" w:rsidR="006E5A1B" w:rsidRPr="0001025D" w:rsidRDefault="00C6212E" w:rsidP="003E3AA3">
            <w:pPr>
              <w:spacing w:after="120"/>
              <w:jc w:val="center"/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-191669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7F6"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FDB2" w14:textId="77777777" w:rsidR="006E5A1B" w:rsidRPr="00FD2365" w:rsidRDefault="00345A69" w:rsidP="00663C6D">
            <w:pPr>
              <w:spacing w:after="120"/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 xml:space="preserve">Sepsis </w:t>
            </w:r>
          </w:p>
        </w:tc>
        <w:sdt>
          <w:sdtPr>
            <w:rPr>
              <w:color w:val="FF0000"/>
              <w:sz w:val="20"/>
              <w:szCs w:val="20"/>
            </w:rPr>
            <w:id w:val="-182743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A987E" w14:textId="77777777" w:rsidR="006E5A1B" w:rsidRPr="0001025D" w:rsidRDefault="002747F6" w:rsidP="00663C6D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15452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E8D2F2" w14:textId="77777777" w:rsidR="006E5A1B" w:rsidRPr="0001025D" w:rsidRDefault="002747F6" w:rsidP="00663C6D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3E3AA3" w:rsidRPr="0001025D" w14:paraId="6EB8B5D4" w14:textId="77777777" w:rsidTr="003E3AA3">
        <w:trPr>
          <w:gridAfter w:val="1"/>
          <w:wAfter w:w="543" w:type="dxa"/>
          <w:trHeight w:val="283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649F9" w14:textId="658BB7BE" w:rsidR="003E3AA3" w:rsidRPr="00FD2365" w:rsidRDefault="003E3AA3" w:rsidP="00956A05">
            <w:pPr>
              <w:spacing w:after="120"/>
              <w:rPr>
                <w:sz w:val="20"/>
                <w:szCs w:val="20"/>
              </w:rPr>
            </w:pPr>
            <w:permStart w:id="1429222902" w:edGrp="everyone" w:colFirst="1" w:colLast="1"/>
            <w:permStart w:id="1513778352" w:edGrp="everyone" w:colFirst="2" w:colLast="2"/>
            <w:permStart w:id="980690280" w:edGrp="everyone" w:colFirst="4" w:colLast="4"/>
            <w:permStart w:id="853551334" w:edGrp="everyone" w:colFirst="5" w:colLast="5"/>
            <w:permEnd w:id="25644780"/>
            <w:permEnd w:id="685196656"/>
            <w:permEnd w:id="249789571"/>
            <w:permEnd w:id="2079477641"/>
            <w:r>
              <w:rPr>
                <w:sz w:val="20"/>
                <w:szCs w:val="20"/>
              </w:rPr>
              <w:t xml:space="preserve">  Multiorgan failure</w:t>
            </w:r>
            <w:r w:rsidRPr="00C06473">
              <w:rPr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color w:val="FF0000"/>
              <w:sz w:val="20"/>
              <w:szCs w:val="20"/>
            </w:rPr>
            <w:id w:val="-121634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F0D5A9" w14:textId="77777777" w:rsidR="003E3AA3" w:rsidRPr="0001025D" w:rsidRDefault="003E3AA3" w:rsidP="00956A05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127754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418624" w14:textId="77777777" w:rsidR="003E3AA3" w:rsidRPr="0001025D" w:rsidRDefault="003E3AA3" w:rsidP="00956A05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F370" w14:textId="77777777" w:rsidR="003E3AA3" w:rsidRPr="00FD2365" w:rsidRDefault="003E3AA3" w:rsidP="00956A05">
            <w:pPr>
              <w:spacing w:after="120"/>
              <w:rPr>
                <w:sz w:val="20"/>
                <w:szCs w:val="20"/>
              </w:rPr>
            </w:pPr>
            <w:r w:rsidRPr="00FD2365">
              <w:rPr>
                <w:sz w:val="20"/>
                <w:szCs w:val="20"/>
              </w:rPr>
              <w:t>Acute kidney injury</w:t>
            </w:r>
            <w:r w:rsidRPr="00C06473">
              <w:rPr>
                <w:sz w:val="20"/>
                <w:szCs w:val="20"/>
                <w:vertAlign w:val="superscript"/>
              </w:rPr>
              <w:t>3</w:t>
            </w:r>
          </w:p>
        </w:tc>
        <w:sdt>
          <w:sdtPr>
            <w:rPr>
              <w:color w:val="FF0000"/>
              <w:sz w:val="20"/>
              <w:szCs w:val="20"/>
            </w:rPr>
            <w:id w:val="166473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B5ED9CB" w14:textId="77777777" w:rsidR="003E3AA3" w:rsidRPr="0001025D" w:rsidRDefault="003E3AA3" w:rsidP="00956A05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198310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D60CE0" w14:textId="77777777" w:rsidR="003E3AA3" w:rsidRPr="0001025D" w:rsidRDefault="003E3AA3" w:rsidP="00956A05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3AA3" w:rsidRPr="00FD2365" w14:paraId="04761250" w14:textId="77777777" w:rsidTr="003E3AA3">
        <w:trPr>
          <w:gridBefore w:val="1"/>
          <w:gridAfter w:val="1"/>
          <w:wBefore w:w="103" w:type="dxa"/>
          <w:wAfter w:w="543" w:type="dxa"/>
          <w:trHeight w:val="28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D63D0" w14:textId="065B7AFF" w:rsidR="003E3AA3" w:rsidRPr="00FD2365" w:rsidRDefault="003E3AA3" w:rsidP="003E3AA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Failure</w:t>
            </w:r>
          </w:p>
        </w:tc>
        <w:sdt>
          <w:sdtPr>
            <w:rPr>
              <w:color w:val="FF0000"/>
              <w:sz w:val="20"/>
              <w:szCs w:val="20"/>
            </w:rPr>
            <w:id w:val="-131648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7B0D43" w14:textId="67554529" w:rsidR="003E3AA3" w:rsidRPr="0001025D" w:rsidRDefault="003E3AA3" w:rsidP="003E3AA3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166246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B88FFF" w14:textId="77777777" w:rsidR="003E3AA3" w:rsidRPr="0001025D" w:rsidRDefault="003E3AA3" w:rsidP="003E3AA3">
                <w:pPr>
                  <w:spacing w:after="120"/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D625" w14:textId="61C6248D" w:rsidR="003E3AA3" w:rsidRPr="00FD2365" w:rsidRDefault="003E3AA3" w:rsidP="003E3AA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1F3C" w14:textId="3CA003FF" w:rsidR="003E3AA3" w:rsidRPr="0001025D" w:rsidRDefault="003E3AA3" w:rsidP="003E3AA3">
            <w:pPr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19D0" w14:textId="4FDBC1A0" w:rsidR="003E3AA3" w:rsidRPr="0001025D" w:rsidRDefault="003E3AA3" w:rsidP="003E3AA3">
            <w:pPr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permEnd w:id="1429222902"/>
      <w:permEnd w:id="1513778352"/>
      <w:permEnd w:id="980690280"/>
      <w:permEnd w:id="853551334"/>
      <w:tr w:rsidR="003E3AA3" w:rsidRPr="00FD2365" w14:paraId="438A40F0" w14:textId="77777777" w:rsidTr="003E3AA3">
        <w:trPr>
          <w:gridBefore w:val="1"/>
          <w:gridAfter w:val="1"/>
          <w:wBefore w:w="103" w:type="dxa"/>
          <w:wAfter w:w="543" w:type="dxa"/>
          <w:trHeight w:val="340"/>
        </w:trPr>
        <w:tc>
          <w:tcPr>
            <w:tcW w:w="99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41298" w14:textId="4B9E12EA" w:rsidR="003E3AA3" w:rsidRPr="00FD2365" w:rsidRDefault="003E3AA3" w:rsidP="003E3AA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vertAlign w:val="superscript"/>
              </w:rPr>
              <w:t>1</w:t>
            </w:r>
            <w:r w:rsidRPr="00FD2365">
              <w:rPr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FD2365">
              <w:rPr>
                <w:color w:val="FF0000"/>
                <w:sz w:val="20"/>
                <w:szCs w:val="20"/>
              </w:rPr>
              <w:t>See Berlin ARDS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D2365">
              <w:rPr>
                <w:color w:val="FF0000"/>
                <w:sz w:val="20"/>
                <w:szCs w:val="20"/>
              </w:rPr>
              <w:t xml:space="preserve">on page </w:t>
            </w:r>
            <w:r>
              <w:rPr>
                <w:color w:val="FF0000"/>
                <w:sz w:val="20"/>
                <w:szCs w:val="20"/>
              </w:rPr>
              <w:t xml:space="preserve">2, </w:t>
            </w:r>
            <w:r w:rsidRPr="00C06473">
              <w:rPr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color w:val="FF0000"/>
                <w:sz w:val="20"/>
                <w:szCs w:val="20"/>
              </w:rPr>
              <w:t xml:space="preserve">See ICNARC definition on page 4, </w:t>
            </w:r>
            <w:r w:rsidRPr="00C06473">
              <w:rPr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color w:val="FF0000"/>
                <w:sz w:val="20"/>
                <w:szCs w:val="20"/>
              </w:rPr>
              <w:t>See AKI Definition on page 4</w:t>
            </w:r>
          </w:p>
        </w:tc>
      </w:tr>
      <w:tr w:rsidR="003E3AA3" w14:paraId="129F1699" w14:textId="77777777" w:rsidTr="003E3AA3">
        <w:trPr>
          <w:gridBefore w:val="1"/>
          <w:gridAfter w:val="1"/>
          <w:wBefore w:w="103" w:type="dxa"/>
          <w:wAfter w:w="543" w:type="dxa"/>
          <w:trHeight w:val="340"/>
        </w:trPr>
        <w:tc>
          <w:tcPr>
            <w:tcW w:w="9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A0A6F" w14:textId="6FB3246D" w:rsidR="003E3AA3" w:rsidRPr="00223613" w:rsidRDefault="003E3AA3" w:rsidP="003E3AA3">
            <w:pPr>
              <w:rPr>
                <w:b/>
              </w:rPr>
            </w:pPr>
            <w:r w:rsidRPr="00223613">
              <w:rPr>
                <w:b/>
                <w:color w:val="323E4F" w:themeColor="text2" w:themeShade="BF"/>
              </w:rPr>
              <w:t xml:space="preserve">Treatment intervention </w:t>
            </w:r>
          </w:p>
        </w:tc>
      </w:tr>
      <w:tr w:rsidR="003E3AA3" w:rsidRPr="00CF4013" w14:paraId="0A5BFDF2" w14:textId="77777777" w:rsidTr="003E3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215"/>
        </w:trPr>
        <w:tc>
          <w:tcPr>
            <w:tcW w:w="10471" w:type="dxa"/>
            <w:gridSpan w:val="7"/>
            <w:vAlign w:val="bottom"/>
          </w:tcPr>
          <w:p w14:paraId="61A80B32" w14:textId="766B8EE7" w:rsidR="003E3AA3" w:rsidRPr="00CF4013" w:rsidRDefault="003E3AA3" w:rsidP="003E3AA3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10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5"/>
              <w:gridCol w:w="4694"/>
              <w:gridCol w:w="546"/>
            </w:tblGrid>
            <w:tr w:rsidR="003E3AA3" w:rsidRPr="00CF4013" w14:paraId="3AFB7DA0" w14:textId="77777777" w:rsidTr="00582909">
              <w:trPr>
                <w:gridAfter w:val="1"/>
                <w:wAfter w:w="546" w:type="dxa"/>
              </w:trPr>
              <w:tc>
                <w:tcPr>
                  <w:tcW w:w="5145" w:type="dxa"/>
                </w:tcPr>
                <w:p w14:paraId="3F9F5CCF" w14:textId="189F0A08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Antivirals commenced       Yes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2066084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color w:val="FF0000"/>
                      <w:sz w:val="20"/>
                      <w:szCs w:val="20"/>
                    </w:rPr>
                    <w:t xml:space="preserve">  </w:t>
                  </w:r>
                  <w:r w:rsidRPr="00CF4013">
                    <w:rPr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152593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color w:val="FF0000"/>
                      <w:sz w:val="20"/>
                      <w:szCs w:val="20"/>
                    </w:rPr>
                    <w:t xml:space="preserve">  </w:t>
                  </w:r>
                  <w:r w:rsidRPr="00CF4013">
                    <w:rPr>
                      <w:sz w:val="20"/>
                      <w:szCs w:val="20"/>
                    </w:rPr>
                    <w:t xml:space="preserve">Unknown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1526210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color w:val="FF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694" w:type="dxa"/>
                </w:tcPr>
                <w:p w14:paraId="5FB84352" w14:textId="4F222069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Date antiviral commenced </w:t>
                  </w:r>
                  <w:sdt>
                    <w:sdtPr>
                      <w:rPr>
                        <w:sz w:val="20"/>
                        <w:szCs w:val="20"/>
                      </w:rPr>
                      <w:id w:val="1004018175"/>
                      <w:placeholder>
                        <w:docPart w:val="5EF1E1B99B37431BA74065052223A889"/>
                      </w:placeholder>
                      <w:showingPlcHdr/>
                      <w:date>
                        <w:dateFormat w:val="dd/MM/yyyy"/>
                        <w:lid w:val="en-I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CF4013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  <w:bdr w:val="single" w:sz="4" w:space="0" w:color="auto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BD6A5F" w:rsidRPr="00CF4013" w14:paraId="1783F0DC" w14:textId="77777777" w:rsidTr="00582909">
              <w:tc>
                <w:tcPr>
                  <w:tcW w:w="5145" w:type="dxa"/>
                </w:tcPr>
                <w:p w14:paraId="5D0F3EFC" w14:textId="7B9B3A17" w:rsidR="00BD6A5F" w:rsidRPr="00CF4013" w:rsidRDefault="00582909" w:rsidP="00BD6A5F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>N</w:t>
                  </w:r>
                  <w:r w:rsidR="00BD6A5F" w:rsidRPr="00CF4013">
                    <w:rPr>
                      <w:sz w:val="20"/>
                      <w:szCs w:val="20"/>
                    </w:rPr>
                    <w:t>ame</w:t>
                  </w:r>
                  <w:r w:rsidRPr="00CF4013">
                    <w:rPr>
                      <w:sz w:val="20"/>
                      <w:szCs w:val="20"/>
                    </w:rPr>
                    <w:t xml:space="preserve"> of</w:t>
                  </w:r>
                  <w:r w:rsidR="00BD6A5F" w:rsidRPr="00CF4013">
                    <w:rPr>
                      <w:sz w:val="20"/>
                      <w:szCs w:val="20"/>
                    </w:rPr>
                    <w:t xml:space="preserve"> antiviral used </w:t>
                  </w:r>
                  <w:sdt>
                    <w:sdtPr>
                      <w:rPr>
                        <w:color w:val="FF0000"/>
                        <w:sz w:val="20"/>
                        <w:szCs w:val="20"/>
                        <w:highlight w:val="lightGray"/>
                      </w:rPr>
                      <w:id w:val="-521017580"/>
                      <w:placeholder>
                        <w:docPart w:val="DefaultPlaceholder_-1854013438"/>
                      </w:placeholder>
                      <w:showingPlcHdr/>
                      <w:dropDownList>
                        <w:listItem w:value="Choose an item."/>
                        <w:listItem w:displayText="Oseltamivir phophate (Tamiflu)" w:value="Oseltamivir phophate (Tamiflu)"/>
                        <w:listItem w:displayText="Zanamivir (Relenza)" w:value="Zanamivir (Relenza)"/>
                        <w:listItem w:displayText="Oseltamivir phophate &amp; Zanamivir" w:value="Oseltamivir phophate &amp; Zanamivir"/>
                        <w:listItem w:displayText="Paxlovid" w:value="Paxlovid"/>
                        <w:listItem w:displayText="Sotrovimab" w:value="Sotrovimab"/>
                        <w:listItem w:displayText="Other" w:value="Other"/>
                      </w:dropDownList>
                    </w:sdtPr>
                    <w:sdtEndPr/>
                    <w:sdtContent>
                      <w:r w:rsidRPr="00CF4013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  <w:bdr w:val="single" w:sz="4" w:space="0" w:color="auto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5240" w:type="dxa"/>
                  <w:gridSpan w:val="2"/>
                </w:tcPr>
                <w:p w14:paraId="2CF03DE9" w14:textId="59F77D22" w:rsidR="00BD6A5F" w:rsidRPr="00CF4013" w:rsidRDefault="00BD6A5F" w:rsidP="00BD6A5F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>If other antiviral, please specify</w:t>
                  </w:r>
                  <w:sdt>
                    <w:sdtPr>
                      <w:rPr>
                        <w:sz w:val="20"/>
                        <w:szCs w:val="20"/>
                        <w:highlight w:val="lightGray"/>
                      </w:rPr>
                      <w:id w:val="139700104"/>
                      <w:placeholder>
                        <w:docPart w:val="19B167FF116C4C2E970BF14AD6F93639"/>
                      </w:placeholder>
                      <w:showingPlcHdr/>
                      <w:text/>
                    </w:sdtPr>
                    <w:sdtEndPr/>
                    <w:sdtContent>
                      <w:r w:rsidRPr="00CF4013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  <w:bdr w:val="single" w:sz="4" w:space="0" w:color="auto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7562297" w14:textId="66C7DDBD" w:rsidR="003E3AA3" w:rsidRPr="00CF4013" w:rsidRDefault="003E3AA3" w:rsidP="003E3AA3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5"/>
              <w:gridCol w:w="5530"/>
            </w:tblGrid>
            <w:tr w:rsidR="003E3AA3" w:rsidRPr="00CF4013" w14:paraId="3F9831BD" w14:textId="77777777" w:rsidTr="003E3AA3"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9F93B" w14:textId="0D7DD740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Pressor dependence at any time      Yes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1014686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No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861210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6565B8F1" w14:textId="344F68FC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During ICU stay </w:t>
                  </w:r>
                </w:p>
              </w:tc>
              <w:tc>
                <w:tcPr>
                  <w:tcW w:w="55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EEFBF" w14:textId="77777777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</w:p>
                <w:p w14:paraId="27B29D02" w14:textId="7076A7DB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Required Anticoagulation Treatment     Yes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213398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No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1956160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0A74D83C" w14:textId="65D102FE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>For a thrombotic Event</w:t>
                  </w:r>
                </w:p>
              </w:tc>
            </w:tr>
            <w:tr w:rsidR="003E3AA3" w:rsidRPr="00CF4013" w14:paraId="35C620E2" w14:textId="77777777" w:rsidTr="003E3AA3"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9057D" w14:textId="47AEA8C3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CRRT/IHD                                               Yes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1581357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No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1997409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4607A" w14:textId="77777777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29D2E4" w14:textId="77777777" w:rsidR="00750061" w:rsidRPr="00CF4013" w:rsidRDefault="003E3AA3" w:rsidP="003E3AA3">
            <w:pPr>
              <w:rPr>
                <w:b/>
                <w:sz w:val="20"/>
                <w:szCs w:val="20"/>
              </w:rPr>
            </w:pPr>
            <w:r w:rsidRPr="00CF4013">
              <w:rPr>
                <w:b/>
                <w:sz w:val="20"/>
                <w:szCs w:val="20"/>
              </w:rPr>
              <w:t xml:space="preserve"> </w:t>
            </w:r>
          </w:p>
          <w:p w14:paraId="050E03BA" w14:textId="2415534F" w:rsidR="003E3AA3" w:rsidRPr="00CF4013" w:rsidRDefault="003E3AA3" w:rsidP="003E3AA3">
            <w:pPr>
              <w:rPr>
                <w:b/>
                <w:sz w:val="20"/>
                <w:szCs w:val="20"/>
              </w:rPr>
            </w:pPr>
            <w:r w:rsidRPr="00CF4013">
              <w:rPr>
                <w:b/>
                <w:sz w:val="20"/>
                <w:szCs w:val="20"/>
              </w:rPr>
              <w:t xml:space="preserve">Non-invasive advanced respiratory support </w:t>
            </w:r>
          </w:p>
          <w:p w14:paraId="5F82152A" w14:textId="6CB865BF" w:rsidR="003E3AA3" w:rsidRPr="00CF4013" w:rsidRDefault="003E3AA3" w:rsidP="003E3AA3">
            <w:pPr>
              <w:rPr>
                <w:b/>
                <w:sz w:val="20"/>
                <w:szCs w:val="20"/>
              </w:rPr>
            </w:pPr>
            <w:r w:rsidRPr="00CF4013">
              <w:rPr>
                <w:b/>
                <w:sz w:val="20"/>
                <w:szCs w:val="20"/>
              </w:rPr>
              <w:t>(CPAP, HFNO or BiPAP)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7"/>
              <w:gridCol w:w="5388"/>
            </w:tblGrid>
            <w:tr w:rsidR="003E3AA3" w:rsidRPr="00CF4013" w14:paraId="0AAF7BA8" w14:textId="77777777" w:rsidTr="003E3AA3">
              <w:tc>
                <w:tcPr>
                  <w:tcW w:w="4857" w:type="dxa"/>
                </w:tcPr>
                <w:p w14:paraId="7FDEFFC4" w14:textId="02319B4A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CPAP/HFNO ventilation     Yes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1764408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No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506178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388" w:type="dxa"/>
                </w:tcPr>
                <w:p w14:paraId="2906F346" w14:textId="484F42CD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Duration CPAP/HFNO ventilation (days) </w:t>
                  </w:r>
                  <w:sdt>
                    <w:sdtPr>
                      <w:rPr>
                        <w:sz w:val="20"/>
                        <w:szCs w:val="20"/>
                      </w:rPr>
                      <w:id w:val="-65110595"/>
                      <w:placeholder>
                        <w:docPart w:val="38F4D70D72C749D884E6F12C69303ADB"/>
                      </w:placeholder>
                      <w:showingPlcHdr/>
                      <w:text/>
                    </w:sdtPr>
                    <w:sdtEndPr/>
                    <w:sdtContent>
                      <w:r w:rsidRPr="00CF4013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</w:rPr>
                        <w:t>000000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                                                         </w:t>
                  </w:r>
                </w:p>
              </w:tc>
            </w:tr>
            <w:tr w:rsidR="00050662" w:rsidRPr="00CF4013" w14:paraId="750136C3" w14:textId="77777777" w:rsidTr="003E3AA3">
              <w:tc>
                <w:tcPr>
                  <w:tcW w:w="4857" w:type="dxa"/>
                </w:tcPr>
                <w:p w14:paraId="7DF21524" w14:textId="024FD499" w:rsidR="00050662" w:rsidRPr="00CF4013" w:rsidRDefault="00050662" w:rsidP="003E3A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BiPAP</w:t>
                  </w:r>
                  <w:r w:rsidRPr="00CF4013">
                    <w:rPr>
                      <w:sz w:val="20"/>
                      <w:szCs w:val="20"/>
                    </w:rPr>
                    <w:t xml:space="preserve"> ventilation    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CF4013">
                    <w:rPr>
                      <w:sz w:val="20"/>
                      <w:szCs w:val="20"/>
                    </w:rPr>
                    <w:t xml:space="preserve"> Yes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1224751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No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1717049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388" w:type="dxa"/>
                </w:tcPr>
                <w:p w14:paraId="4B22115F" w14:textId="6589176E" w:rsidR="00050662" w:rsidRPr="00CF4013" w:rsidRDefault="00050662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>Duration BiPAP ventilation (</w:t>
                  </w:r>
                  <w:proofErr w:type="gramStart"/>
                  <w:r w:rsidRPr="00CF4013">
                    <w:rPr>
                      <w:sz w:val="20"/>
                      <w:szCs w:val="20"/>
                    </w:rPr>
                    <w:t>days)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Pr="00CF4013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983281238"/>
                      <w:placeholder>
                        <w:docPart w:val="30BD44E639EE4CCCA96762D43F22CC8C"/>
                      </w:placeholder>
                      <w:showingPlcHdr/>
                      <w:text/>
                    </w:sdtPr>
                    <w:sdtEndPr/>
                    <w:sdtContent>
                      <w:r w:rsidRPr="00CF4013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</w:rPr>
                        <w:t>000000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                                                         </w:t>
                  </w:r>
                </w:p>
              </w:tc>
            </w:tr>
          </w:tbl>
          <w:p w14:paraId="319E1C75" w14:textId="7BCE3A38" w:rsidR="003E3AA3" w:rsidRPr="00CF4013" w:rsidRDefault="003E3AA3" w:rsidP="003E3AA3">
            <w:pPr>
              <w:rPr>
                <w:b/>
                <w:sz w:val="20"/>
                <w:szCs w:val="20"/>
              </w:rPr>
            </w:pPr>
            <w:r w:rsidRPr="00CF4013">
              <w:rPr>
                <w:b/>
                <w:sz w:val="20"/>
                <w:szCs w:val="20"/>
              </w:rPr>
              <w:t xml:space="preserve">Invasive mechanical ventilation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5247"/>
            </w:tblGrid>
            <w:tr w:rsidR="003E3AA3" w:rsidRPr="00CF4013" w14:paraId="0A495F3A" w14:textId="77777777" w:rsidTr="003E3AA3">
              <w:tc>
                <w:tcPr>
                  <w:tcW w:w="4998" w:type="dxa"/>
                </w:tcPr>
                <w:p w14:paraId="34398BB3" w14:textId="79A01C78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Conventional (including lung protective) mechanical ventilation                           Yes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-1695844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No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1648706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47" w:type="dxa"/>
                </w:tcPr>
                <w:p w14:paraId="1EB11398" w14:textId="14C2D660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Duration conventional MV (days)  </w:t>
                  </w:r>
                  <w:sdt>
                    <w:sdtPr>
                      <w:rPr>
                        <w:sz w:val="20"/>
                        <w:szCs w:val="20"/>
                      </w:rPr>
                      <w:id w:val="-1353335718"/>
                      <w:placeholder>
                        <w:docPart w:val="3DAFD32536CE41E595B3C51EB6129AC5"/>
                      </w:placeholder>
                      <w:showingPlcHdr/>
                      <w:text/>
                    </w:sdtPr>
                    <w:sdtEndPr/>
                    <w:sdtContent>
                      <w:r w:rsidRPr="00CF4013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</w:rPr>
                        <w:t>000000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                                                         </w:t>
                  </w:r>
                </w:p>
              </w:tc>
            </w:tr>
            <w:tr w:rsidR="003E3AA3" w:rsidRPr="00CF4013" w14:paraId="4ECEDD63" w14:textId="77777777" w:rsidTr="003E3AA3">
              <w:tc>
                <w:tcPr>
                  <w:tcW w:w="4998" w:type="dxa"/>
                </w:tcPr>
                <w:p w14:paraId="3BD6DF9B" w14:textId="3F59CA20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ECMO                                   Yes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1553345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No </w:t>
                  </w:r>
                  <w:sdt>
                    <w:sdtPr>
                      <w:rPr>
                        <w:color w:val="FF0000"/>
                        <w:sz w:val="20"/>
                        <w:szCs w:val="20"/>
                      </w:rPr>
                      <w:id w:val="1452589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013">
                        <w:rPr>
                          <w:rFonts w:ascii="MS Gothic" w:eastAsia="MS Gothic" w:hAnsi="MS Gothic" w:hint="eastAsia"/>
                          <w:color w:val="FF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47" w:type="dxa"/>
                </w:tcPr>
                <w:p w14:paraId="3D4D053E" w14:textId="4C98D7E2" w:rsidR="003E3AA3" w:rsidRPr="00CF4013" w:rsidRDefault="003E3AA3" w:rsidP="003E3AA3">
                  <w:pPr>
                    <w:rPr>
                      <w:sz w:val="20"/>
                      <w:szCs w:val="20"/>
                    </w:rPr>
                  </w:pPr>
                  <w:r w:rsidRPr="00CF4013">
                    <w:rPr>
                      <w:sz w:val="20"/>
                      <w:szCs w:val="20"/>
                    </w:rPr>
                    <w:t xml:space="preserve">Duration ECMO ventilation (days) </w:t>
                  </w:r>
                  <w:sdt>
                    <w:sdtPr>
                      <w:rPr>
                        <w:sz w:val="20"/>
                        <w:szCs w:val="20"/>
                      </w:rPr>
                      <w:id w:val="-1544590560"/>
                      <w:placeholder>
                        <w:docPart w:val="8860AB97699B47DF95EB52D94DD70994"/>
                      </w:placeholder>
                      <w:showingPlcHdr/>
                      <w:text/>
                    </w:sdtPr>
                    <w:sdtEndPr/>
                    <w:sdtContent>
                      <w:r w:rsidRPr="00CF4013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</w:rPr>
                        <w:t>000000</w:t>
                      </w:r>
                    </w:sdtContent>
                  </w:sdt>
                  <w:r w:rsidRPr="00CF4013">
                    <w:rPr>
                      <w:sz w:val="20"/>
                      <w:szCs w:val="20"/>
                    </w:rPr>
                    <w:t xml:space="preserve">                                                           </w:t>
                  </w:r>
                </w:p>
              </w:tc>
            </w:tr>
          </w:tbl>
          <w:p w14:paraId="3F9676E5" w14:textId="19B689ED" w:rsidR="003E3AA3" w:rsidRPr="00CF4013" w:rsidRDefault="003E3AA3" w:rsidP="003E3AA3">
            <w:pPr>
              <w:rPr>
                <w:sz w:val="20"/>
                <w:szCs w:val="20"/>
              </w:rPr>
            </w:pPr>
          </w:p>
        </w:tc>
      </w:tr>
    </w:tbl>
    <w:p w14:paraId="64C1069F" w14:textId="22E906E2" w:rsidR="00E45FA2" w:rsidRPr="00BB537E" w:rsidRDefault="00C1145C" w:rsidP="00E45FA2">
      <w:pPr>
        <w:pBdr>
          <w:top w:val="single" w:sz="4" w:space="1" w:color="auto"/>
          <w:bottom w:val="single" w:sz="4" w:space="1" w:color="auto"/>
        </w:pBdr>
        <w:rPr>
          <w:b/>
          <w:color w:val="1F3864" w:themeColor="accent1" w:themeShade="80"/>
          <w:sz w:val="20"/>
          <w:szCs w:val="20"/>
        </w:rPr>
      </w:pPr>
      <w:r w:rsidRPr="00BB537E">
        <w:rPr>
          <w:b/>
          <w:color w:val="1F3864" w:themeColor="accent1" w:themeShade="80"/>
          <w:sz w:val="20"/>
          <w:szCs w:val="20"/>
        </w:rPr>
        <w:t xml:space="preserve">Discharge Information </w:t>
      </w:r>
    </w:p>
    <w:tbl>
      <w:tblPr>
        <w:tblStyle w:val="TableGrid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37"/>
        <w:gridCol w:w="559"/>
        <w:gridCol w:w="433"/>
        <w:gridCol w:w="1420"/>
        <w:gridCol w:w="1555"/>
        <w:gridCol w:w="284"/>
        <w:gridCol w:w="1275"/>
        <w:gridCol w:w="1431"/>
      </w:tblGrid>
      <w:tr w:rsidR="00631863" w14:paraId="7C7DDDA0" w14:textId="42515AC2" w:rsidTr="00C469AB">
        <w:trPr>
          <w:gridAfter w:val="1"/>
          <w:wAfter w:w="1431" w:type="dxa"/>
        </w:trPr>
        <w:tc>
          <w:tcPr>
            <w:tcW w:w="2409" w:type="dxa"/>
          </w:tcPr>
          <w:p w14:paraId="5C27FC45" w14:textId="04E4923C" w:rsidR="00631863" w:rsidRPr="00CF4013" w:rsidRDefault="00631863" w:rsidP="00631863">
            <w:pPr>
              <w:rPr>
                <w:sz w:val="20"/>
                <w:szCs w:val="20"/>
              </w:rPr>
            </w:pPr>
            <w:bookmarkStart w:id="1" w:name="_Hlk86674912"/>
            <w:r w:rsidRPr="00CF4013">
              <w:rPr>
                <w:sz w:val="20"/>
                <w:szCs w:val="20"/>
              </w:rPr>
              <w:t xml:space="preserve">Transferred from ICU to: </w:t>
            </w:r>
          </w:p>
        </w:tc>
        <w:tc>
          <w:tcPr>
            <w:tcW w:w="1137" w:type="dxa"/>
          </w:tcPr>
          <w:p w14:paraId="0505BC3C" w14:textId="77777777" w:rsidR="00631863" w:rsidRPr="00CF4013" w:rsidRDefault="00631863" w:rsidP="00631863">
            <w:pPr>
              <w:rPr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 xml:space="preserve">Ward </w:t>
            </w:r>
            <w:sdt>
              <w:sdtPr>
                <w:rPr>
                  <w:color w:val="FF0000"/>
                  <w:sz w:val="20"/>
                  <w:szCs w:val="20"/>
                </w:rPr>
                <w:id w:val="9572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8642831" w:edGrp="everyone"/>
                <w:r w:rsidRPr="00CF4013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288642831"/>
              </w:sdtContent>
            </w:sdt>
          </w:p>
        </w:tc>
        <w:tc>
          <w:tcPr>
            <w:tcW w:w="992" w:type="dxa"/>
            <w:gridSpan w:val="2"/>
          </w:tcPr>
          <w:p w14:paraId="4813031E" w14:textId="77777777" w:rsidR="00631863" w:rsidRPr="00CF4013" w:rsidRDefault="00631863" w:rsidP="00631863">
            <w:pPr>
              <w:rPr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 xml:space="preserve">HDU </w:t>
            </w:r>
            <w:sdt>
              <w:sdtPr>
                <w:rPr>
                  <w:color w:val="FF0000"/>
                  <w:sz w:val="20"/>
                  <w:szCs w:val="20"/>
                </w:rPr>
                <w:id w:val="11852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1916494" w:edGrp="everyone"/>
                <w:r w:rsidRPr="00CF4013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291916494"/>
              </w:sdtContent>
            </w:sdt>
          </w:p>
        </w:tc>
        <w:tc>
          <w:tcPr>
            <w:tcW w:w="1420" w:type="dxa"/>
          </w:tcPr>
          <w:p w14:paraId="1C6B6E04" w14:textId="086A933C" w:rsidR="00631863" w:rsidRPr="00CF4013" w:rsidRDefault="00631863" w:rsidP="00631863">
            <w:pPr>
              <w:rPr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>Other</w:t>
            </w:r>
            <w:r w:rsidR="00284F4A" w:rsidRPr="00CF4013">
              <w:rPr>
                <w:b/>
                <w:sz w:val="20"/>
                <w:szCs w:val="20"/>
              </w:rPr>
              <w:t>*</w:t>
            </w:r>
            <w:r w:rsidRPr="00CF4013">
              <w:rPr>
                <w:sz w:val="20"/>
                <w:szCs w:val="20"/>
              </w:rPr>
              <w:t xml:space="preserve"> ICU </w:t>
            </w:r>
            <w:sdt>
              <w:sdtPr>
                <w:rPr>
                  <w:color w:val="FF0000"/>
                  <w:sz w:val="20"/>
                  <w:szCs w:val="20"/>
                </w:rPr>
                <w:id w:val="-6154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2829668" w:edGrp="everyone"/>
                <w:r w:rsidRPr="00CF4013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772829668"/>
              </w:sdtContent>
            </w:sdt>
          </w:p>
        </w:tc>
        <w:tc>
          <w:tcPr>
            <w:tcW w:w="1555" w:type="dxa"/>
          </w:tcPr>
          <w:p w14:paraId="60685A4E" w14:textId="060F65AB" w:rsidR="00631863" w:rsidRPr="00CF4013" w:rsidRDefault="00631863" w:rsidP="00631863">
            <w:pPr>
              <w:rPr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>Other</w:t>
            </w:r>
            <w:r w:rsidR="00C469AB" w:rsidRPr="00CF4013">
              <w:rPr>
                <w:sz w:val="20"/>
                <w:szCs w:val="20"/>
              </w:rPr>
              <w:t>*</w:t>
            </w:r>
            <w:r w:rsidRPr="00CF4013">
              <w:rPr>
                <w:sz w:val="20"/>
                <w:szCs w:val="20"/>
              </w:rPr>
              <w:t xml:space="preserve"> HDU </w:t>
            </w:r>
            <w:sdt>
              <w:sdtPr>
                <w:rPr>
                  <w:color w:val="FF0000"/>
                  <w:sz w:val="20"/>
                  <w:szCs w:val="20"/>
                </w:rPr>
                <w:id w:val="-17375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0C7" w:rsidRPr="00CF4013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</w:tcPr>
          <w:p w14:paraId="1E5D4DC9" w14:textId="65652FA9" w:rsidR="00631863" w:rsidRDefault="00631863" w:rsidP="00631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C469AB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Ward </w:t>
            </w:r>
            <w:sdt>
              <w:sdtPr>
                <w:rPr>
                  <w:color w:val="FF0000"/>
                  <w:sz w:val="20"/>
                  <w:szCs w:val="20"/>
                </w:rPr>
                <w:id w:val="7695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0686500" w:edGrp="everyone"/>
                <w:r w:rsidRPr="0001025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980686500"/>
              </w:sdtContent>
            </w:sdt>
          </w:p>
        </w:tc>
      </w:tr>
      <w:tr w:rsidR="00631863" w:rsidRPr="00CF4013" w14:paraId="14848CC2" w14:textId="77777777" w:rsidTr="001A373D">
        <w:trPr>
          <w:gridAfter w:val="7"/>
          <w:wAfter w:w="6957" w:type="dxa"/>
        </w:trPr>
        <w:tc>
          <w:tcPr>
            <w:tcW w:w="2409" w:type="dxa"/>
          </w:tcPr>
          <w:p w14:paraId="4C8201CB" w14:textId="6B13F379" w:rsidR="00631863" w:rsidRPr="00CF4013" w:rsidRDefault="00631863" w:rsidP="00631863">
            <w:pPr>
              <w:rPr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 xml:space="preserve">ECMO Abroad  </w:t>
            </w:r>
            <w:sdt>
              <w:sdtPr>
                <w:rPr>
                  <w:color w:val="FF0000"/>
                  <w:sz w:val="20"/>
                  <w:szCs w:val="20"/>
                </w:rPr>
                <w:id w:val="46532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2038943" w:edGrp="everyone"/>
                <w:r w:rsidRPr="00CF4013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792038943"/>
              </w:sdtContent>
            </w:sdt>
          </w:p>
        </w:tc>
        <w:tc>
          <w:tcPr>
            <w:tcW w:w="1137" w:type="dxa"/>
          </w:tcPr>
          <w:p w14:paraId="328BA476" w14:textId="5A1A3139" w:rsidR="00631863" w:rsidRPr="00CF4013" w:rsidRDefault="00284F4A" w:rsidP="00631863">
            <w:pPr>
              <w:rPr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 xml:space="preserve"> </w:t>
            </w:r>
            <w:r w:rsidR="00631863" w:rsidRPr="00CF4013">
              <w:rPr>
                <w:sz w:val="20"/>
                <w:szCs w:val="20"/>
              </w:rPr>
              <w:t xml:space="preserve">Died </w:t>
            </w:r>
            <w:sdt>
              <w:sdtPr>
                <w:rPr>
                  <w:color w:val="FF0000"/>
                  <w:sz w:val="20"/>
                  <w:szCs w:val="20"/>
                </w:rPr>
                <w:id w:val="1643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391360" w:edGrp="everyone"/>
                <w:r w:rsidR="00631863" w:rsidRPr="00CF4013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  <w:permEnd w:id="102391360"/>
              </w:sdtContent>
            </w:sdt>
          </w:p>
        </w:tc>
      </w:tr>
      <w:bookmarkEnd w:id="1"/>
      <w:tr w:rsidR="00631863" w14:paraId="576E3E26" w14:textId="77777777" w:rsidTr="001A373D">
        <w:trPr>
          <w:gridAfter w:val="2"/>
          <w:wAfter w:w="2706" w:type="dxa"/>
        </w:trPr>
        <w:tc>
          <w:tcPr>
            <w:tcW w:w="4105" w:type="dxa"/>
            <w:gridSpan w:val="3"/>
          </w:tcPr>
          <w:p w14:paraId="03AC3984" w14:textId="77777777" w:rsidR="00631863" w:rsidRPr="00CF4013" w:rsidRDefault="00631863" w:rsidP="00631863">
            <w:pPr>
              <w:rPr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 xml:space="preserve">If transferred to other ICU, please state name </w:t>
            </w:r>
          </w:p>
        </w:tc>
        <w:sdt>
          <w:sdtPr>
            <w:rPr>
              <w:noProof/>
              <w:color w:val="FF0000"/>
              <w:sz w:val="20"/>
              <w:szCs w:val="20"/>
              <w:highlight w:val="lightGray"/>
              <w:u w:val="single"/>
            </w:rPr>
            <w:id w:val="1213460562"/>
            <w:placeholder>
              <w:docPart w:val="1FEDA130C8504D94BCDB8C9683568B33"/>
            </w:placeholder>
            <w:showingPlcHdr/>
            <w:dropDownList>
              <w:listItem w:value="Choose an item."/>
              <w:listItem w:displayText="Bantry Hospital" w:value="Bantry Hospital"/>
              <w:listItem w:displayText="Beacon Hospital, Dublin" w:value="Beacon Hospital, Dublin"/>
              <w:listItem w:displayText="Beaumont Hospital" w:value="Beaumont Hospital"/>
              <w:listItem w:displayText="Blackrock Clinic" w:value="Blackrock Clinic"/>
              <w:listItem w:displayText="Bon Secours Hospital, Cork" w:value="Bon Secours Hospital, Cork"/>
              <w:listItem w:displayText="Bon Secours Hospital, Kerry" w:value="Bon Secours Hospital, Kerry"/>
              <w:listItem w:displayText="Cavan General Hospital" w:value="Cavan General Hospital"/>
              <w:listItem w:displayText="Connolly Hospital" w:value="Connolly Hospital"/>
              <w:listItem w:displayText="Cork University Hospital" w:value="Cork University Hospital"/>
              <w:listItem w:displayText="Galway Clinic" w:value="Galway Clinic"/>
              <w:listItem w:displayText="Galway Hospital" w:value="Galway Hospital"/>
              <w:listItem w:displayText="Kerry General Hospital" w:value="Kerry General Hospital"/>
              <w:listItem w:displayText="Letterkenny General Hospital" w:value="Letterkenny General Hospital"/>
              <w:listItem w:displayText="Mater Hospital" w:value="Mater Hospital"/>
              <w:listItem w:displayText="Mater Private Hospital" w:value="Mater Private Hospital"/>
              <w:listItem w:displayText="Mayo General Hospital" w:value="Mayo General Hospital"/>
              <w:listItem w:displayText="Mercy University Hospital, Cork" w:value="Mercy University Hospital, Cork"/>
              <w:listItem w:displayText="Midland Regional Hospital Mullingar" w:value="Midland Regional Hospital Mullingar"/>
              <w:listItem w:displayText="Midland Regional Hospital Portlaoise" w:value="Midland Regional Hospital Portlaoise"/>
              <w:listItem w:displayText="Midland Regional Hospital Tullamore" w:value="Midland Regional Hospital Tullamore"/>
              <w:listItem w:displayText="Naas General Hospital" w:value="Naas General Hospital"/>
              <w:listItem w:displayText="Our Lady of Lourdes Hospital, Drogheda" w:value="Our Lady of Lourdes Hospital, Drogheda"/>
              <w:listItem w:displayText="Our Lady's Children Hospital, Crumlin" w:value="Our Lady's Children Hospital, Crumlin"/>
              <w:listItem w:displayText="Our Lady's Hospital, Navan" w:value="Our Lady's Hospital, Navan"/>
              <w:listItem w:displayText="Portiuncula Hospital" w:value="Portiuncula Hospital"/>
              <w:listItem w:displayText="Sligo Regional Hospital" w:value="Sligo Regional Hospital"/>
              <w:listItem w:displayText="South Tipperary Hospital" w:value="South Tipperary Hospital"/>
              <w:listItem w:displayText="St. Columcille's Hospital" w:value="St. Columcille's Hospital"/>
              <w:listItem w:displayText="St. James' Hospital" w:value="St. James' Hospital"/>
              <w:listItem w:displayText="St. Luke's Hospital, Kilkenny" w:value="St. Luke's Hospital, Kilkenny"/>
              <w:listItem w:displayText="St. Vincent's Hospital" w:value="St. Vincent's Hospital"/>
              <w:listItem w:displayText="Tallaght Hospital" w:value="Tallaght Hospital"/>
              <w:listItem w:displayText="Temple Street Children's University Hospital" w:value="Temple Street Children's University Hospital"/>
              <w:listItem w:displayText="University Hospital, Limerick" w:value="University Hospital, Limerick"/>
              <w:listItem w:displayText="Waterford Regional Hospital" w:value="Waterford Regional Hospital"/>
              <w:listItem w:displayText="Wexford General Hospital" w:value="Wexford General Hospital"/>
            </w:dropDownList>
          </w:sdtPr>
          <w:sdtEndPr/>
          <w:sdtContent>
            <w:tc>
              <w:tcPr>
                <w:tcW w:w="3692" w:type="dxa"/>
                <w:gridSpan w:val="4"/>
              </w:tcPr>
              <w:p w14:paraId="01273022" w14:textId="7A4D7D53" w:rsidR="00631863" w:rsidRPr="00CF4013" w:rsidRDefault="00CF4013" w:rsidP="00631863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631863" w14:paraId="51C3893D" w14:textId="77777777" w:rsidTr="00CF4013">
        <w:trPr>
          <w:trHeight w:val="377"/>
        </w:trPr>
        <w:tc>
          <w:tcPr>
            <w:tcW w:w="7797" w:type="dxa"/>
            <w:gridSpan w:val="7"/>
          </w:tcPr>
          <w:p w14:paraId="7DA18D25" w14:textId="729FFF67" w:rsidR="00631863" w:rsidRPr="00CF4013" w:rsidRDefault="00631863" w:rsidP="00631863">
            <w:pPr>
              <w:rPr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>If patient transferred abroad for ECMO, please state country</w:t>
            </w:r>
            <w:r w:rsidR="001A0992" w:rsidRPr="00CF40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lightGray"/>
                </w:rPr>
                <w:id w:val="152876954"/>
                <w:placeholder>
                  <w:docPart w:val="AEDB86720B454CBC9DBAE49838DBA2F1"/>
                </w:placeholder>
                <w:showingPlcHdr/>
                <w:dropDownList>
                  <w:listItem w:value="Choose an item."/>
                  <w:listItem w:displayText="Sweden" w:value="Sweden"/>
                  <w:listItem w:displayText="United Kingdom" w:value="United Kingdom"/>
                  <w:listItem w:displayText="Other" w:value="Other"/>
                </w:dropDownList>
              </w:sdtPr>
              <w:sdtEndPr/>
              <w:sdtContent>
                <w:r w:rsidR="001A0992" w:rsidRPr="00CF401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sdtContent>
            </w:sdt>
          </w:p>
          <w:p w14:paraId="3B5321AE" w14:textId="4CE2E901" w:rsidR="00582909" w:rsidRPr="00CF4013" w:rsidRDefault="00582909" w:rsidP="00582909">
            <w:pPr>
              <w:rPr>
                <w:color w:val="FF0000"/>
                <w:sz w:val="20"/>
                <w:szCs w:val="20"/>
              </w:rPr>
            </w:pPr>
            <w:r w:rsidRPr="00CF4013">
              <w:rPr>
                <w:sz w:val="20"/>
                <w:szCs w:val="20"/>
              </w:rPr>
              <w:t xml:space="preserve">If </w:t>
            </w:r>
            <w:r w:rsidR="001A0992" w:rsidRPr="00CF4013">
              <w:rPr>
                <w:sz w:val="20"/>
                <w:szCs w:val="20"/>
              </w:rPr>
              <w:t xml:space="preserve">transferred to </w:t>
            </w:r>
            <w:r w:rsidRPr="00CF4013">
              <w:rPr>
                <w:sz w:val="20"/>
                <w:szCs w:val="20"/>
              </w:rPr>
              <w:t>other country</w:t>
            </w:r>
            <w:r w:rsidR="001A0992" w:rsidRPr="00CF4013">
              <w:rPr>
                <w:sz w:val="20"/>
                <w:szCs w:val="20"/>
              </w:rPr>
              <w:t xml:space="preserve"> for ECMO</w:t>
            </w:r>
            <w:r w:rsidRPr="00CF4013">
              <w:rPr>
                <w:sz w:val="20"/>
                <w:szCs w:val="20"/>
              </w:rPr>
              <w:t xml:space="preserve">, please specify </w:t>
            </w:r>
            <w:sdt>
              <w:sdtPr>
                <w:rPr>
                  <w:sz w:val="20"/>
                  <w:szCs w:val="20"/>
                  <w:highlight w:val="lightGray"/>
                </w:rPr>
                <w:id w:val="-740786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F401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sdtContent>
            </w:sdt>
          </w:p>
        </w:tc>
        <w:tc>
          <w:tcPr>
            <w:tcW w:w="2706" w:type="dxa"/>
            <w:gridSpan w:val="2"/>
          </w:tcPr>
          <w:p w14:paraId="347F3816" w14:textId="7805E692" w:rsidR="00631863" w:rsidRDefault="00631863" w:rsidP="00582909">
            <w:pPr>
              <w:tabs>
                <w:tab w:val="left" w:pos="2029"/>
              </w:tabs>
              <w:rPr>
                <w:sz w:val="20"/>
                <w:szCs w:val="20"/>
              </w:rPr>
            </w:pPr>
          </w:p>
          <w:p w14:paraId="7F3FE866" w14:textId="1EB81384" w:rsidR="00582909" w:rsidRDefault="00582909" w:rsidP="00631863">
            <w:pPr>
              <w:rPr>
                <w:sz w:val="20"/>
                <w:szCs w:val="20"/>
              </w:rPr>
            </w:pPr>
          </w:p>
        </w:tc>
      </w:tr>
      <w:tr w:rsidR="00284F4A" w14:paraId="3922E03B" w14:textId="77777777" w:rsidTr="00CF4013">
        <w:tc>
          <w:tcPr>
            <w:tcW w:w="7797" w:type="dxa"/>
            <w:gridSpan w:val="7"/>
          </w:tcPr>
          <w:p w14:paraId="0EF1016F" w14:textId="69A5FEFF" w:rsidR="00284F4A" w:rsidRPr="00B42C81" w:rsidRDefault="00582909" w:rsidP="00284F4A">
            <w:pPr>
              <w:jc w:val="both"/>
              <w:rPr>
                <w:b/>
                <w:i/>
                <w:sz w:val="20"/>
                <w:szCs w:val="20"/>
              </w:rPr>
            </w:pPr>
            <w:bookmarkStart w:id="2" w:name="_Hlk86675447"/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="00284F4A" w:rsidRPr="00B42C81">
              <w:rPr>
                <w:b/>
                <w:i/>
                <w:color w:val="000000" w:themeColor="text1"/>
                <w:sz w:val="20"/>
                <w:szCs w:val="20"/>
              </w:rPr>
              <w:t>*</w:t>
            </w:r>
            <w:r w:rsidR="00284F4A" w:rsidRPr="00B42C81">
              <w:rPr>
                <w:b/>
                <w:i/>
                <w:color w:val="000000" w:themeColor="text1"/>
                <w:sz w:val="18"/>
                <w:szCs w:val="18"/>
              </w:rPr>
              <w:t xml:space="preserve">Other refers to a different hospital </w:t>
            </w:r>
            <w:bookmarkEnd w:id="2"/>
          </w:p>
        </w:tc>
        <w:tc>
          <w:tcPr>
            <w:tcW w:w="2706" w:type="dxa"/>
            <w:gridSpan w:val="2"/>
          </w:tcPr>
          <w:p w14:paraId="4ED0BE57" w14:textId="77777777" w:rsidR="00284F4A" w:rsidRDefault="00284F4A" w:rsidP="0063186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0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069"/>
        <w:gridCol w:w="1042"/>
        <w:gridCol w:w="1471"/>
        <w:gridCol w:w="1235"/>
        <w:gridCol w:w="3119"/>
        <w:gridCol w:w="1559"/>
      </w:tblGrid>
      <w:tr w:rsidR="001A373D" w14:paraId="1862FAA2" w14:textId="77777777" w:rsidTr="001A373D">
        <w:trPr>
          <w:gridAfter w:val="3"/>
          <w:wAfter w:w="5913" w:type="dxa"/>
        </w:trPr>
        <w:tc>
          <w:tcPr>
            <w:tcW w:w="2077" w:type="dxa"/>
            <w:gridSpan w:val="2"/>
            <w:vAlign w:val="center"/>
          </w:tcPr>
          <w:p w14:paraId="6C0BB06E" w14:textId="77777777" w:rsidR="001A373D" w:rsidRDefault="001A373D" w:rsidP="001A373D">
            <w:pPr>
              <w:rPr>
                <w:sz w:val="20"/>
                <w:szCs w:val="20"/>
              </w:rPr>
            </w:pPr>
            <w:r w:rsidRPr="00685790">
              <w:rPr>
                <w:b/>
                <w:sz w:val="20"/>
                <w:szCs w:val="20"/>
              </w:rPr>
              <w:t>If died date of death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385259102"/>
            <w:placeholder>
              <w:docPart w:val="DC6A65EF91A44704B57A9487A4893434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13" w:type="dxa"/>
                <w:gridSpan w:val="2"/>
                <w:vAlign w:val="center"/>
              </w:tcPr>
              <w:p w14:paraId="177C58AF" w14:textId="77777777" w:rsidR="001A373D" w:rsidRDefault="001A373D" w:rsidP="001A373D">
                <w:pPr>
                  <w:rPr>
                    <w:sz w:val="20"/>
                    <w:szCs w:val="20"/>
                  </w:rPr>
                </w:pPr>
                <w:r w:rsidRPr="0063186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  <w:tr w:rsidR="001A373D" w14:paraId="0000D319" w14:textId="77777777" w:rsidTr="008520C7">
        <w:trPr>
          <w:gridBefore w:val="1"/>
          <w:wBefore w:w="8" w:type="dxa"/>
          <w:trHeight w:val="300"/>
        </w:trPr>
        <w:tc>
          <w:tcPr>
            <w:tcW w:w="3111" w:type="dxa"/>
            <w:gridSpan w:val="2"/>
            <w:vAlign w:val="center"/>
          </w:tcPr>
          <w:p w14:paraId="2835D027" w14:textId="77777777" w:rsidR="001A373D" w:rsidRPr="00C95CB8" w:rsidRDefault="001A373D" w:rsidP="001A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Pr="00C95CB8">
              <w:rPr>
                <w:sz w:val="20"/>
                <w:szCs w:val="20"/>
              </w:rPr>
              <w:t>Influenza</w:t>
            </w:r>
            <w:r>
              <w:rPr>
                <w:sz w:val="20"/>
                <w:szCs w:val="20"/>
              </w:rPr>
              <w:t xml:space="preserve"> a</w:t>
            </w:r>
            <w:r w:rsidRPr="00C95CB8">
              <w:rPr>
                <w:sz w:val="20"/>
                <w:szCs w:val="20"/>
              </w:rPr>
              <w:t xml:space="preserve"> likely cause of death</w:t>
            </w:r>
          </w:p>
        </w:tc>
        <w:sdt>
          <w:sdtPr>
            <w:rPr>
              <w:sz w:val="20"/>
              <w:szCs w:val="20"/>
              <w:highlight w:val="lightGray"/>
            </w:rPr>
            <w:id w:val="-1725750419"/>
            <w:placeholder>
              <w:docPart w:val="274E479ABC744EC790A298FBC30DC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706" w:type="dxa"/>
                <w:gridSpan w:val="2"/>
                <w:vAlign w:val="center"/>
              </w:tcPr>
              <w:p w14:paraId="337F1D98" w14:textId="77777777" w:rsidR="001A373D" w:rsidRPr="00631863" w:rsidRDefault="001A373D" w:rsidP="001A373D">
                <w:pPr>
                  <w:rPr>
                    <w:sz w:val="20"/>
                    <w:szCs w:val="20"/>
                    <w:highlight w:val="lightGray"/>
                  </w:rPr>
                </w:pPr>
                <w:r w:rsidRPr="0063186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</w:tcPr>
          <w:p w14:paraId="2E9F1741" w14:textId="2A935316" w:rsidR="001A373D" w:rsidRPr="00C95CB8" w:rsidRDefault="001A373D" w:rsidP="001A37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4BD395" w14:textId="666363DE" w:rsidR="001A373D" w:rsidRPr="00C95CB8" w:rsidRDefault="001A373D" w:rsidP="001A373D">
            <w:pPr>
              <w:rPr>
                <w:sz w:val="20"/>
                <w:szCs w:val="20"/>
              </w:rPr>
            </w:pPr>
          </w:p>
        </w:tc>
      </w:tr>
      <w:tr w:rsidR="00582909" w14:paraId="67660BB7" w14:textId="77777777" w:rsidTr="008520C7">
        <w:trPr>
          <w:gridBefore w:val="1"/>
          <w:wBefore w:w="8" w:type="dxa"/>
          <w:trHeight w:val="300"/>
        </w:trPr>
        <w:tc>
          <w:tcPr>
            <w:tcW w:w="3111" w:type="dxa"/>
            <w:gridSpan w:val="2"/>
            <w:vAlign w:val="center"/>
          </w:tcPr>
          <w:p w14:paraId="10508566" w14:textId="71F134E8" w:rsidR="00582909" w:rsidRDefault="008520C7" w:rsidP="001A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COVID-19 a likely cause of death</w:t>
            </w:r>
          </w:p>
        </w:tc>
        <w:sdt>
          <w:sdtPr>
            <w:rPr>
              <w:sz w:val="20"/>
              <w:szCs w:val="20"/>
              <w:highlight w:val="lightGray"/>
            </w:rPr>
            <w:id w:val="1115029606"/>
            <w:placeholder>
              <w:docPart w:val="DF6C88F62E0F4DE08D33043713C469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706" w:type="dxa"/>
                <w:gridSpan w:val="2"/>
                <w:vAlign w:val="center"/>
              </w:tcPr>
              <w:p w14:paraId="7C1A5818" w14:textId="428FF1D7" w:rsidR="00582909" w:rsidRDefault="008520C7" w:rsidP="001A373D">
                <w:pPr>
                  <w:rPr>
                    <w:sz w:val="20"/>
                    <w:szCs w:val="20"/>
                    <w:highlight w:val="lightGray"/>
                  </w:rPr>
                </w:pPr>
                <w:r w:rsidRPr="0063186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</w:tcPr>
          <w:p w14:paraId="19B279D9" w14:textId="77777777" w:rsidR="00582909" w:rsidRPr="00C95CB8" w:rsidRDefault="00582909" w:rsidP="001A37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92750" w14:textId="77777777" w:rsidR="00582909" w:rsidRDefault="00582909" w:rsidP="001A373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A373D" w14:paraId="63B9B1B0" w14:textId="77777777" w:rsidTr="008520C7">
        <w:trPr>
          <w:gridBefore w:val="1"/>
          <w:wBefore w:w="8" w:type="dxa"/>
          <w:trHeight w:val="300"/>
        </w:trPr>
        <w:tc>
          <w:tcPr>
            <w:tcW w:w="3111" w:type="dxa"/>
            <w:gridSpan w:val="2"/>
            <w:vAlign w:val="center"/>
          </w:tcPr>
          <w:p w14:paraId="3AAF2300" w14:textId="77777777" w:rsidR="001A373D" w:rsidRDefault="001A373D" w:rsidP="001A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RSV a likely cause of death </w:t>
            </w:r>
          </w:p>
        </w:tc>
        <w:sdt>
          <w:sdtPr>
            <w:rPr>
              <w:sz w:val="20"/>
              <w:szCs w:val="20"/>
              <w:highlight w:val="lightGray"/>
            </w:rPr>
            <w:id w:val="-1791662804"/>
            <w:placeholder>
              <w:docPart w:val="6B0F4355CAB84DED92CD86EEBAF06D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706" w:type="dxa"/>
                <w:gridSpan w:val="2"/>
                <w:vAlign w:val="center"/>
              </w:tcPr>
              <w:p w14:paraId="6BDE8453" w14:textId="77777777" w:rsidR="001A373D" w:rsidRDefault="001A373D" w:rsidP="001A373D">
                <w:pPr>
                  <w:rPr>
                    <w:sz w:val="20"/>
                    <w:szCs w:val="20"/>
                    <w:highlight w:val="lightGray"/>
                  </w:rPr>
                </w:pPr>
                <w:r w:rsidRPr="00631863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</w:tcPr>
          <w:p w14:paraId="52875D29" w14:textId="77777777" w:rsidR="001A373D" w:rsidRPr="00C95CB8" w:rsidRDefault="001A373D" w:rsidP="001A37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0DD539" w14:textId="77777777" w:rsidR="001A373D" w:rsidRDefault="001A373D" w:rsidP="001A373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A373D" w14:paraId="609C400D" w14:textId="77777777" w:rsidTr="001A373D">
        <w:trPr>
          <w:gridBefore w:val="1"/>
          <w:wBefore w:w="8" w:type="dxa"/>
          <w:trHeight w:val="498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9FD" w14:textId="77777777" w:rsidR="001A373D" w:rsidRDefault="001A373D" w:rsidP="001A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further details on death if available: </w:t>
            </w:r>
            <w:sdt>
              <w:sdtPr>
                <w:rPr>
                  <w:sz w:val="20"/>
                  <w:szCs w:val="20"/>
                </w:rPr>
                <w:id w:val="-1222598463"/>
                <w:placeholder>
                  <w:docPart w:val="7AE86D04000C4B91957C69DE8081A14D"/>
                </w:placeholder>
                <w:showingPlcHdr/>
                <w:text/>
              </w:sdtPr>
              <w:sdtEndPr/>
              <w:sdtContent>
                <w:r w:rsidRPr="00B42C81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5AE99544" w14:textId="77777777" w:rsidR="001A373D" w:rsidRDefault="001A373D" w:rsidP="001A373D">
            <w:pPr>
              <w:rPr>
                <w:sz w:val="20"/>
                <w:szCs w:val="20"/>
              </w:rPr>
            </w:pPr>
          </w:p>
          <w:p w14:paraId="4E10410C" w14:textId="77777777" w:rsidR="001A373D" w:rsidRPr="00C95CB8" w:rsidRDefault="001A373D" w:rsidP="001A373D">
            <w:pPr>
              <w:rPr>
                <w:sz w:val="20"/>
                <w:szCs w:val="20"/>
              </w:rPr>
            </w:pPr>
          </w:p>
        </w:tc>
      </w:tr>
    </w:tbl>
    <w:p w14:paraId="4B1ADAAA" w14:textId="1C8C62D3" w:rsidR="00E92BC1" w:rsidRPr="00750061" w:rsidRDefault="00962E59" w:rsidP="00750061">
      <w:pPr>
        <w:pBdr>
          <w:top w:val="single" w:sz="4" w:space="1" w:color="auto"/>
          <w:bottom w:val="single" w:sz="4" w:space="1" w:color="auto"/>
        </w:pBdr>
        <w:rPr>
          <w:b/>
          <w:color w:val="1F3864" w:themeColor="accent1" w:themeShade="80"/>
          <w:sz w:val="20"/>
          <w:szCs w:val="20"/>
        </w:rPr>
      </w:pPr>
      <w:r w:rsidRPr="00BB537E">
        <w:rPr>
          <w:b/>
          <w:color w:val="1F3864" w:themeColor="accent1" w:themeShade="80"/>
          <w:sz w:val="20"/>
          <w:szCs w:val="20"/>
        </w:rPr>
        <w:t>Deaths</w:t>
      </w:r>
    </w:p>
    <w:p w14:paraId="1A51CB98" w14:textId="1F5A4338" w:rsidR="00750061" w:rsidRPr="00BB537E" w:rsidRDefault="00750061" w:rsidP="00750061">
      <w:pPr>
        <w:tabs>
          <w:tab w:val="left" w:pos="5810"/>
        </w:tabs>
        <w:rPr>
          <w:sz w:val="20"/>
          <w:szCs w:val="20"/>
        </w:rPr>
      </w:pPr>
      <w:r w:rsidRPr="00750061">
        <w:rPr>
          <w:b/>
          <w:bCs/>
          <w:sz w:val="20"/>
          <w:szCs w:val="20"/>
        </w:rPr>
        <w:t>Print Name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12673827"/>
          <w:placeholder>
            <w:docPart w:val="CD3B093114C647228315EF9238EED346"/>
          </w:placeholder>
          <w:showingPlcHdr/>
          <w:text/>
        </w:sdtPr>
        <w:sdtEndPr/>
        <w:sdtContent>
          <w:r w:rsidRPr="0076175F">
            <w:rPr>
              <w:rStyle w:val="PlaceholderText"/>
              <w:color w:val="FF0000"/>
              <w:sz w:val="20"/>
              <w:szCs w:val="20"/>
              <w:highlight w:val="lightGray"/>
            </w:rPr>
            <w:t>Click or tap here to enter text.</w:t>
          </w:r>
        </w:sdtContent>
      </w:sdt>
      <w:r>
        <w:rPr>
          <w:sz w:val="20"/>
          <w:szCs w:val="20"/>
        </w:rPr>
        <w:tab/>
      </w:r>
      <w:r w:rsidRPr="00750061">
        <w:rPr>
          <w:b/>
          <w:bCs/>
          <w:sz w:val="20"/>
          <w:szCs w:val="20"/>
        </w:rPr>
        <w:t>Date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49821773"/>
          <w:placeholder>
            <w:docPart w:val="01E906F5DD92418992599DA5AB945062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631863">
            <w:rPr>
              <w:rStyle w:val="PlaceholderText"/>
              <w:color w:val="FF0000"/>
              <w:sz w:val="20"/>
              <w:szCs w:val="20"/>
              <w:highlight w:val="lightGray"/>
            </w:rPr>
            <w:t>Click or tap to enter a date.</w:t>
          </w:r>
        </w:sdtContent>
      </w:sdt>
    </w:p>
    <w:p w14:paraId="7B264C93" w14:textId="2C532405" w:rsidR="00E54F1D" w:rsidRDefault="00A905A5" w:rsidP="001169AB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B85D0" wp14:editId="718D7F2E">
                <wp:simplePos x="0" y="0"/>
                <wp:positionH relativeFrom="margin">
                  <wp:posOffset>-131141</wp:posOffset>
                </wp:positionH>
                <wp:positionV relativeFrom="paragraph">
                  <wp:posOffset>26284</wp:posOffset>
                </wp:positionV>
                <wp:extent cx="7150100" cy="24649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49E8A" w14:textId="77777777" w:rsidR="00E54F1D" w:rsidRPr="00C23A45" w:rsidRDefault="00E54F1D" w:rsidP="005137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50" w:lineRule="auto"/>
                              <w:ind w:right="16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C23A45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IE"/>
                              </w:rPr>
                              <w:t xml:space="preserve">Please send Part 2 – Discharge form to HPSC as soon as patient is discharged from ICU Email: hpsc-data@hpsc.ie   </w:t>
                            </w:r>
                            <w:r w:rsidRPr="00C23A45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pacing w:val="1"/>
                                <w:sz w:val="20"/>
                                <w:szCs w:val="20"/>
                                <w:lang w:eastAsia="en-IE"/>
                              </w:rPr>
                              <w:t xml:space="preserve"> </w:t>
                            </w:r>
                            <w:r w:rsidRPr="00C23A45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IE"/>
                              </w:rPr>
                              <w:t>Fax:01-8561299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B85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35pt;margin-top:2.05pt;width:563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" fillcolor="white [3201]" stroked="f" strokeweight=".5pt">
                <v:textbox>
                  <w:txbxContent>
                    <w:p w14:paraId="3D649E8A" w14:textId="77777777" w:rsidR="00E54F1D" w:rsidRPr="00C23A45" w:rsidRDefault="00E54F1D" w:rsidP="005137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50" w:lineRule="auto"/>
                        <w:ind w:right="16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C23A45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en-IE"/>
                        </w:rPr>
                        <w:t xml:space="preserve">Please send Part 2 – Discharge form to HPSC as soon as patient is discharged from ICU Email: hpsc-data@hpsc.ie   </w:t>
                      </w:r>
                      <w:r w:rsidRPr="00C23A45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pacing w:val="1"/>
                          <w:sz w:val="20"/>
                          <w:szCs w:val="20"/>
                          <w:lang w:eastAsia="en-IE"/>
                        </w:rPr>
                        <w:t xml:space="preserve"> </w:t>
                      </w:r>
                      <w:r w:rsidRPr="00C23A45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en-IE"/>
                        </w:rPr>
                        <w:t>Fax:01-8561299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B4509" w14:textId="54E4778F" w:rsidR="00E54F1D" w:rsidRPr="00CF2295" w:rsidRDefault="00D30390" w:rsidP="00CF2295">
      <w:r>
        <w:rPr>
          <w:noProof/>
          <w:lang w:eastAsia="en-IE"/>
        </w:rPr>
        <w:lastRenderedPageBreak/>
        <w:drawing>
          <wp:inline distT="0" distB="0" distL="0" distR="0" wp14:anchorId="5BCB870F" wp14:editId="03FEE5E5">
            <wp:extent cx="6645910" cy="719455"/>
            <wp:effectExtent l="0" t="0" r="2540" b="4445"/>
            <wp:docPr id="255449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496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EB9" w14:textId="38C2BFCF" w:rsidR="00E54F1D" w:rsidRDefault="00CF2295" w:rsidP="00CF2295">
      <w:pPr>
        <w:jc w:val="center"/>
      </w:pPr>
      <w:r>
        <w:rPr>
          <w:noProof/>
          <w:lang w:eastAsia="en-IE"/>
        </w:rPr>
        <w:drawing>
          <wp:inline distT="0" distB="0" distL="0" distR="0" wp14:anchorId="6D1F77D5" wp14:editId="76B628B0">
            <wp:extent cx="5418000" cy="828000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000" cy="82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4F1D" w:rsidSect="009750EA">
      <w:footerReference w:type="default" r:id="rId10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4997" w14:textId="77777777" w:rsidR="009750EA" w:rsidRDefault="009750EA" w:rsidP="004416B9">
      <w:pPr>
        <w:spacing w:after="0" w:line="240" w:lineRule="auto"/>
      </w:pPr>
      <w:r>
        <w:separator/>
      </w:r>
    </w:p>
  </w:endnote>
  <w:endnote w:type="continuationSeparator" w:id="0">
    <w:p w14:paraId="7D914DE1" w14:textId="77777777" w:rsidR="009750EA" w:rsidRDefault="009750EA" w:rsidP="0044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7E4D" w14:textId="129F8346" w:rsidR="004416B9" w:rsidRPr="00070F76" w:rsidRDefault="004416B9">
    <w:pPr>
      <w:pStyle w:val="Footer"/>
      <w:rPr>
        <w:sz w:val="20"/>
        <w:szCs w:val="20"/>
      </w:rPr>
    </w:pPr>
    <w:r w:rsidRPr="00070F76">
      <w:rPr>
        <w:sz w:val="20"/>
        <w:szCs w:val="20"/>
      </w:rPr>
      <w:t>Adult Influenza</w:t>
    </w:r>
    <w:r w:rsidR="00DD0738">
      <w:rPr>
        <w:sz w:val="20"/>
        <w:szCs w:val="20"/>
      </w:rPr>
      <w:t>, RSV</w:t>
    </w:r>
    <w:r w:rsidRPr="00070F76">
      <w:rPr>
        <w:sz w:val="20"/>
        <w:szCs w:val="20"/>
      </w:rPr>
      <w:t xml:space="preserve"> &amp; COVID-19 Discharge form </w:t>
    </w:r>
    <w:r w:rsidR="00070F76" w:rsidRPr="00070F76">
      <w:rPr>
        <w:sz w:val="20"/>
        <w:szCs w:val="20"/>
      </w:rPr>
      <w:t xml:space="preserve">                                                                                       version </w:t>
    </w:r>
    <w:r w:rsidR="001643AF">
      <w:rPr>
        <w:sz w:val="20"/>
        <w:szCs w:val="20"/>
      </w:rPr>
      <w:t>4.</w:t>
    </w:r>
    <w:r w:rsidR="001A373D">
      <w:rPr>
        <w:sz w:val="20"/>
        <w:szCs w:val="20"/>
      </w:rPr>
      <w:t>2</w:t>
    </w:r>
    <w:r w:rsidR="00070F76" w:rsidRPr="00070F76">
      <w:rPr>
        <w:sz w:val="20"/>
        <w:szCs w:val="20"/>
      </w:rPr>
      <w:t xml:space="preserve"> </w:t>
    </w:r>
    <w:r w:rsidR="008520C7">
      <w:rPr>
        <w:sz w:val="20"/>
        <w:szCs w:val="20"/>
      </w:rPr>
      <w:t>27</w:t>
    </w:r>
    <w:r w:rsidR="001A373D">
      <w:rPr>
        <w:sz w:val="20"/>
        <w:szCs w:val="20"/>
      </w:rPr>
      <w:t>/06/2024</w:t>
    </w:r>
  </w:p>
  <w:p w14:paraId="127E1A28" w14:textId="77777777" w:rsidR="004416B9" w:rsidRDefault="0044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6CAA9" w14:textId="77777777" w:rsidR="009750EA" w:rsidRDefault="009750EA" w:rsidP="004416B9">
      <w:pPr>
        <w:spacing w:after="0" w:line="240" w:lineRule="auto"/>
      </w:pPr>
      <w:r>
        <w:separator/>
      </w:r>
    </w:p>
  </w:footnote>
  <w:footnote w:type="continuationSeparator" w:id="0">
    <w:p w14:paraId="4EBBF348" w14:textId="77777777" w:rsidR="009750EA" w:rsidRDefault="009750EA" w:rsidP="0044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30692"/>
    <w:multiLevelType w:val="hybridMultilevel"/>
    <w:tmpl w:val="0C1CF52C"/>
    <w:lvl w:ilvl="0" w:tplc="6AB662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38"/>
    <w:rsid w:val="00006731"/>
    <w:rsid w:val="0001025D"/>
    <w:rsid w:val="00034EE3"/>
    <w:rsid w:val="00036653"/>
    <w:rsid w:val="00036D12"/>
    <w:rsid w:val="00050662"/>
    <w:rsid w:val="000525F6"/>
    <w:rsid w:val="00070F76"/>
    <w:rsid w:val="000928F4"/>
    <w:rsid w:val="0009727E"/>
    <w:rsid w:val="000C48DF"/>
    <w:rsid w:val="000D270D"/>
    <w:rsid w:val="000E6EF4"/>
    <w:rsid w:val="001169AB"/>
    <w:rsid w:val="0012432B"/>
    <w:rsid w:val="0012683A"/>
    <w:rsid w:val="00162B21"/>
    <w:rsid w:val="001643AF"/>
    <w:rsid w:val="001720BB"/>
    <w:rsid w:val="00183801"/>
    <w:rsid w:val="00197A23"/>
    <w:rsid w:val="001A0425"/>
    <w:rsid w:val="001A0992"/>
    <w:rsid w:val="001A0B68"/>
    <w:rsid w:val="001A373D"/>
    <w:rsid w:val="001C1D14"/>
    <w:rsid w:val="00202293"/>
    <w:rsid w:val="00206E19"/>
    <w:rsid w:val="0020722B"/>
    <w:rsid w:val="0022030C"/>
    <w:rsid w:val="00223613"/>
    <w:rsid w:val="002477D0"/>
    <w:rsid w:val="0025710B"/>
    <w:rsid w:val="002738CE"/>
    <w:rsid w:val="002747F6"/>
    <w:rsid w:val="00284F4A"/>
    <w:rsid w:val="002B3115"/>
    <w:rsid w:val="002B451D"/>
    <w:rsid w:val="002B6438"/>
    <w:rsid w:val="002B6F78"/>
    <w:rsid w:val="002E3CF2"/>
    <w:rsid w:val="002E7F68"/>
    <w:rsid w:val="00305621"/>
    <w:rsid w:val="003335CB"/>
    <w:rsid w:val="00345A69"/>
    <w:rsid w:val="003703A8"/>
    <w:rsid w:val="00390F36"/>
    <w:rsid w:val="003C7E9C"/>
    <w:rsid w:val="003E3AA3"/>
    <w:rsid w:val="003E5D0C"/>
    <w:rsid w:val="003F0A68"/>
    <w:rsid w:val="003F4769"/>
    <w:rsid w:val="00404947"/>
    <w:rsid w:val="00420D0F"/>
    <w:rsid w:val="00432FE4"/>
    <w:rsid w:val="004416B9"/>
    <w:rsid w:val="00452A9E"/>
    <w:rsid w:val="004742EB"/>
    <w:rsid w:val="004B08F8"/>
    <w:rsid w:val="004B468E"/>
    <w:rsid w:val="004B5DF5"/>
    <w:rsid w:val="004C2B69"/>
    <w:rsid w:val="004D27D3"/>
    <w:rsid w:val="004E4BA4"/>
    <w:rsid w:val="004E68AF"/>
    <w:rsid w:val="005003F1"/>
    <w:rsid w:val="0051375C"/>
    <w:rsid w:val="0053334C"/>
    <w:rsid w:val="00541283"/>
    <w:rsid w:val="00544A56"/>
    <w:rsid w:val="00582909"/>
    <w:rsid w:val="005866EB"/>
    <w:rsid w:val="0059695E"/>
    <w:rsid w:val="005A4CF8"/>
    <w:rsid w:val="005C7E42"/>
    <w:rsid w:val="00601150"/>
    <w:rsid w:val="00614DE9"/>
    <w:rsid w:val="00615170"/>
    <w:rsid w:val="00631863"/>
    <w:rsid w:val="00644585"/>
    <w:rsid w:val="0064752C"/>
    <w:rsid w:val="00663C6D"/>
    <w:rsid w:val="00683263"/>
    <w:rsid w:val="00685065"/>
    <w:rsid w:val="00685790"/>
    <w:rsid w:val="0069069B"/>
    <w:rsid w:val="00694E03"/>
    <w:rsid w:val="006B3390"/>
    <w:rsid w:val="006B581A"/>
    <w:rsid w:val="006E4912"/>
    <w:rsid w:val="006E5A1B"/>
    <w:rsid w:val="007173D3"/>
    <w:rsid w:val="0072038C"/>
    <w:rsid w:val="00720E0B"/>
    <w:rsid w:val="00736ED3"/>
    <w:rsid w:val="00750061"/>
    <w:rsid w:val="0076175F"/>
    <w:rsid w:val="00783F80"/>
    <w:rsid w:val="007A33E3"/>
    <w:rsid w:val="007B031C"/>
    <w:rsid w:val="007C2AAD"/>
    <w:rsid w:val="007E4D73"/>
    <w:rsid w:val="007E7D63"/>
    <w:rsid w:val="00806139"/>
    <w:rsid w:val="00852055"/>
    <w:rsid w:val="008520C7"/>
    <w:rsid w:val="008534A0"/>
    <w:rsid w:val="00877248"/>
    <w:rsid w:val="00881175"/>
    <w:rsid w:val="00890130"/>
    <w:rsid w:val="00891240"/>
    <w:rsid w:val="008D2D2D"/>
    <w:rsid w:val="008D6849"/>
    <w:rsid w:val="008E3813"/>
    <w:rsid w:val="008E3E8E"/>
    <w:rsid w:val="008E454D"/>
    <w:rsid w:val="008E720B"/>
    <w:rsid w:val="00906B31"/>
    <w:rsid w:val="0092280E"/>
    <w:rsid w:val="009239B3"/>
    <w:rsid w:val="0092692D"/>
    <w:rsid w:val="00937805"/>
    <w:rsid w:val="00962E59"/>
    <w:rsid w:val="009750EA"/>
    <w:rsid w:val="00996323"/>
    <w:rsid w:val="009C70BF"/>
    <w:rsid w:val="009D15F9"/>
    <w:rsid w:val="00A00DA4"/>
    <w:rsid w:val="00A0714B"/>
    <w:rsid w:val="00A60A26"/>
    <w:rsid w:val="00A755EA"/>
    <w:rsid w:val="00A905A5"/>
    <w:rsid w:val="00AA3038"/>
    <w:rsid w:val="00AB08B0"/>
    <w:rsid w:val="00AB6CE0"/>
    <w:rsid w:val="00AC3A03"/>
    <w:rsid w:val="00AD4E6B"/>
    <w:rsid w:val="00B0389C"/>
    <w:rsid w:val="00B13FDE"/>
    <w:rsid w:val="00B42C81"/>
    <w:rsid w:val="00B657D4"/>
    <w:rsid w:val="00B74310"/>
    <w:rsid w:val="00B835DA"/>
    <w:rsid w:val="00BA6AF2"/>
    <w:rsid w:val="00BB537E"/>
    <w:rsid w:val="00BC2B36"/>
    <w:rsid w:val="00BC5EB7"/>
    <w:rsid w:val="00BD6A5F"/>
    <w:rsid w:val="00BD6BD3"/>
    <w:rsid w:val="00BF05FA"/>
    <w:rsid w:val="00C06473"/>
    <w:rsid w:val="00C1145C"/>
    <w:rsid w:val="00C22E10"/>
    <w:rsid w:val="00C23A45"/>
    <w:rsid w:val="00C31E37"/>
    <w:rsid w:val="00C469AB"/>
    <w:rsid w:val="00C52A8C"/>
    <w:rsid w:val="00C52EB5"/>
    <w:rsid w:val="00C56437"/>
    <w:rsid w:val="00C6212E"/>
    <w:rsid w:val="00C648F9"/>
    <w:rsid w:val="00C953BF"/>
    <w:rsid w:val="00C95CB8"/>
    <w:rsid w:val="00CA3D74"/>
    <w:rsid w:val="00CA6C66"/>
    <w:rsid w:val="00CE6D94"/>
    <w:rsid w:val="00CF2295"/>
    <w:rsid w:val="00CF4013"/>
    <w:rsid w:val="00D30390"/>
    <w:rsid w:val="00D33880"/>
    <w:rsid w:val="00D434F8"/>
    <w:rsid w:val="00D55A98"/>
    <w:rsid w:val="00D67B04"/>
    <w:rsid w:val="00D70E7A"/>
    <w:rsid w:val="00D7245C"/>
    <w:rsid w:val="00D75A4D"/>
    <w:rsid w:val="00DD0738"/>
    <w:rsid w:val="00DF1D34"/>
    <w:rsid w:val="00E45FA2"/>
    <w:rsid w:val="00E54F1D"/>
    <w:rsid w:val="00E92BC1"/>
    <w:rsid w:val="00E95FA5"/>
    <w:rsid w:val="00EE03ED"/>
    <w:rsid w:val="00F44EDF"/>
    <w:rsid w:val="00F464B5"/>
    <w:rsid w:val="00F62E80"/>
    <w:rsid w:val="00FB335A"/>
    <w:rsid w:val="00FC67D0"/>
    <w:rsid w:val="00FD2365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FB26"/>
  <w15:docId w15:val="{D061F7E1-128D-4D19-96FA-52760E5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B9"/>
  </w:style>
  <w:style w:type="paragraph" w:styleId="Footer">
    <w:name w:val="footer"/>
    <w:basedOn w:val="Normal"/>
    <w:link w:val="FooterChar"/>
    <w:uiPriority w:val="99"/>
    <w:unhideWhenUsed/>
    <w:rsid w:val="0044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B9"/>
  </w:style>
  <w:style w:type="paragraph" w:styleId="ListParagraph">
    <w:name w:val="List Paragraph"/>
    <w:basedOn w:val="Normal"/>
    <w:uiPriority w:val="34"/>
    <w:qFormat/>
    <w:rsid w:val="00E54F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2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D121893B6F472B90DA6D487A73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380E-C984-429B-B61F-0E12B56DD13F}"/>
      </w:docPartPr>
      <w:docPartBody>
        <w:p w:rsidR="00AF588D" w:rsidRDefault="00A96E32" w:rsidP="00A96E32">
          <w:pPr>
            <w:pStyle w:val="EAD121893B6F472B90DA6D487A73FA951"/>
          </w:pPr>
          <w:r w:rsidRPr="00FF1B5A">
            <w:rPr>
              <w:rStyle w:val="PlaceholderText"/>
              <w:color w:val="FF0000"/>
              <w:highlight w:val="lightGray"/>
            </w:rPr>
            <w:t>000000</w:t>
          </w:r>
        </w:p>
      </w:docPartBody>
    </w:docPart>
    <w:docPart>
      <w:docPartPr>
        <w:name w:val="6F8B2F43157E4701A0C968880CBF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48A5-B6F9-4CA1-AB93-D78ACEB34AAA}"/>
      </w:docPartPr>
      <w:docPartBody>
        <w:p w:rsidR="00AF588D" w:rsidRDefault="00A96E32" w:rsidP="00A96E32">
          <w:pPr>
            <w:pStyle w:val="6F8B2F43157E4701A0C968880CBFD3CA1"/>
          </w:pPr>
          <w:r w:rsidRPr="00330725">
            <w:rPr>
              <w:rStyle w:val="PlaceholderText"/>
              <w:sz w:val="20"/>
              <w:szCs w:val="20"/>
              <w:highlight w:val="lightGray"/>
            </w:rPr>
            <w:t>000000</w:t>
          </w:r>
        </w:p>
      </w:docPartBody>
    </w:docPart>
    <w:docPart>
      <w:docPartPr>
        <w:name w:val="5C0154B2D7F2418A9238FC5893CD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43B9-3146-4225-8943-979E6102235C}"/>
      </w:docPartPr>
      <w:docPartBody>
        <w:p w:rsidR="00AF588D" w:rsidRDefault="00A96E32" w:rsidP="00A96E32">
          <w:pPr>
            <w:pStyle w:val="5C0154B2D7F2418A9238FC5893CDF4DB1"/>
          </w:pPr>
          <w:r w:rsidRPr="00631863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B63C3F70D114C5C9F6934C5BF30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EAC82-62A3-486D-B31B-0970B25F0E61}"/>
      </w:docPartPr>
      <w:docPartBody>
        <w:p w:rsidR="00AF588D" w:rsidRDefault="00A96E32" w:rsidP="00A96E32">
          <w:pPr>
            <w:pStyle w:val="DB63C3F70D114C5C9F6934C5BF30BC541"/>
          </w:pPr>
          <w:r w:rsidRPr="00631863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1B50DC3CC1004C2DA3C0936CFE0D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0B32-9468-4A95-BCCC-0BD32E172924}"/>
      </w:docPartPr>
      <w:docPartBody>
        <w:p w:rsidR="00AF588D" w:rsidRDefault="00A96E32" w:rsidP="00A96E32">
          <w:pPr>
            <w:pStyle w:val="1B50DC3CC1004C2DA3C0936CFE0D8B491"/>
          </w:pPr>
          <w:r w:rsidRPr="00631863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ADB20B0763E74B298F2B534FCEDC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3ED5-B89C-4C50-A5D2-CACD2EEC749D}"/>
      </w:docPartPr>
      <w:docPartBody>
        <w:p w:rsidR="00AF588D" w:rsidRDefault="00F47840" w:rsidP="00F47840">
          <w:pPr>
            <w:pStyle w:val="ADB20B0763E74B298F2B534FCEDC2790"/>
          </w:pPr>
          <w:r w:rsidRPr="00FF26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1E1B99B37431BA74065052223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34A1-A5F9-4752-8BC2-2EF3334EB7B2}"/>
      </w:docPartPr>
      <w:docPartBody>
        <w:p w:rsidR="00D349E9" w:rsidRDefault="00D349E9" w:rsidP="00D349E9">
          <w:pPr>
            <w:pStyle w:val="5EF1E1B99B37431BA74065052223A889"/>
          </w:pPr>
          <w:r w:rsidRPr="00951B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F4D70D72C749D884E6F12C6930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B591-5523-4EAC-96A1-DCAB0AC368A7}"/>
      </w:docPartPr>
      <w:docPartBody>
        <w:p w:rsidR="00D349E9" w:rsidRDefault="00D349E9" w:rsidP="00D349E9">
          <w:pPr>
            <w:pStyle w:val="38F4D70D72C749D884E6F12C69303ADB"/>
          </w:pPr>
          <w:r w:rsidRPr="00FF1B5A">
            <w:rPr>
              <w:rStyle w:val="PlaceholderText"/>
              <w:color w:val="FF0000"/>
              <w:highlight w:val="lightGray"/>
            </w:rPr>
            <w:t>000000</w:t>
          </w:r>
        </w:p>
      </w:docPartBody>
    </w:docPart>
    <w:docPart>
      <w:docPartPr>
        <w:name w:val="3DAFD32536CE41E595B3C51EB612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E5B6-195E-4A5B-AAB9-65D10179AA07}"/>
      </w:docPartPr>
      <w:docPartBody>
        <w:p w:rsidR="00D349E9" w:rsidRDefault="00D349E9" w:rsidP="00D349E9">
          <w:pPr>
            <w:pStyle w:val="3DAFD32536CE41E595B3C51EB6129AC5"/>
          </w:pPr>
          <w:r w:rsidRPr="00FF1B5A">
            <w:rPr>
              <w:rStyle w:val="PlaceholderText"/>
              <w:color w:val="FF0000"/>
              <w:highlight w:val="lightGray"/>
            </w:rPr>
            <w:t>000000</w:t>
          </w:r>
        </w:p>
      </w:docPartBody>
    </w:docPart>
    <w:docPart>
      <w:docPartPr>
        <w:name w:val="8860AB97699B47DF95EB52D94DD70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D581-638D-4736-B328-41D25C787DFE}"/>
      </w:docPartPr>
      <w:docPartBody>
        <w:p w:rsidR="00D349E9" w:rsidRDefault="00D349E9" w:rsidP="00D349E9">
          <w:pPr>
            <w:pStyle w:val="8860AB97699B47DF95EB52D94DD70994"/>
          </w:pPr>
          <w:r w:rsidRPr="00FF1B5A">
            <w:rPr>
              <w:rStyle w:val="PlaceholderText"/>
              <w:color w:val="FF0000"/>
              <w:highlight w:val="lightGray"/>
            </w:rPr>
            <w:t>000000</w:t>
          </w:r>
        </w:p>
      </w:docPartBody>
    </w:docPart>
    <w:docPart>
      <w:docPartPr>
        <w:name w:val="DC6A65EF91A44704B57A9487A489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D28D-655C-40DB-995F-912B5A47AF1F}"/>
      </w:docPartPr>
      <w:docPartBody>
        <w:p w:rsidR="00D349E9" w:rsidRDefault="00D349E9" w:rsidP="00D349E9">
          <w:pPr>
            <w:pStyle w:val="DC6A65EF91A44704B57A9487A4893434"/>
          </w:pPr>
          <w:r w:rsidRPr="00631863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274E479ABC744EC790A298FBC30D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1A95-E57F-43EA-8558-91B7495FF37E}"/>
      </w:docPartPr>
      <w:docPartBody>
        <w:p w:rsidR="00D349E9" w:rsidRDefault="00D349E9" w:rsidP="00D349E9">
          <w:pPr>
            <w:pStyle w:val="274E479ABC744EC790A298FBC30DC5BB"/>
          </w:pPr>
          <w:r w:rsidRPr="00951BE2">
            <w:rPr>
              <w:rStyle w:val="PlaceholderText"/>
            </w:rPr>
            <w:t>Choose an item.</w:t>
          </w:r>
        </w:p>
      </w:docPartBody>
    </w:docPart>
    <w:docPart>
      <w:docPartPr>
        <w:name w:val="6B0F4355CAB84DED92CD86EEBAF0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C289-E0CF-4959-8ED0-0ACBC496FEB6}"/>
      </w:docPartPr>
      <w:docPartBody>
        <w:p w:rsidR="00D349E9" w:rsidRDefault="00D349E9" w:rsidP="00D349E9">
          <w:pPr>
            <w:pStyle w:val="6B0F4355CAB84DED92CD86EEBAF06DA9"/>
          </w:pPr>
          <w:r w:rsidRPr="00951BE2">
            <w:rPr>
              <w:rStyle w:val="PlaceholderText"/>
            </w:rPr>
            <w:t>Choose an item.</w:t>
          </w:r>
        </w:p>
      </w:docPartBody>
    </w:docPart>
    <w:docPart>
      <w:docPartPr>
        <w:name w:val="7AE86D04000C4B91957C69DE8081A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019D-B131-4CE5-984C-AE24FE239DEA}"/>
      </w:docPartPr>
      <w:docPartBody>
        <w:p w:rsidR="00D349E9" w:rsidRDefault="00D349E9" w:rsidP="00D349E9">
          <w:pPr>
            <w:pStyle w:val="7AE86D04000C4B91957C69DE8081A14D"/>
          </w:pPr>
          <w:r w:rsidRPr="00E92BC1">
            <w:rPr>
              <w:rStyle w:val="PlaceholderText"/>
              <w:color w:val="FF0000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19B167FF116C4C2E970BF14AD6F93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B317-A9B3-459D-B97E-E1C04E6639D3}"/>
      </w:docPartPr>
      <w:docPartBody>
        <w:p w:rsidR="003B551D" w:rsidRDefault="003B551D" w:rsidP="003B551D">
          <w:pPr>
            <w:pStyle w:val="19B167FF116C4C2E970BF14AD6F93639"/>
          </w:pPr>
          <w:r w:rsidRPr="00631863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437A-141E-4DC9-8DFF-6C295ED21CAD}"/>
      </w:docPartPr>
      <w:docPartBody>
        <w:p w:rsidR="003B551D" w:rsidRDefault="003B551D">
          <w:r w:rsidRPr="003B426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DF7F-36E5-41B5-8AE5-AFF9FF384D32}"/>
      </w:docPartPr>
      <w:docPartBody>
        <w:p w:rsidR="003B551D" w:rsidRDefault="003B551D">
          <w:r w:rsidRPr="003B42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C88F62E0F4DE08D33043713C4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244E-E99A-4D32-899D-2BC4B26A240B}"/>
      </w:docPartPr>
      <w:docPartBody>
        <w:p w:rsidR="003B551D" w:rsidRDefault="003B551D" w:rsidP="003B551D">
          <w:pPr>
            <w:pStyle w:val="DF6C88F62E0F4DE08D33043713C46911"/>
          </w:pPr>
          <w:r w:rsidRPr="00951BE2">
            <w:rPr>
              <w:rStyle w:val="PlaceholderText"/>
            </w:rPr>
            <w:t>Choose an item.</w:t>
          </w:r>
        </w:p>
      </w:docPartBody>
    </w:docPart>
    <w:docPart>
      <w:docPartPr>
        <w:name w:val="CD3B093114C647228315EF9238EE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6BBD-E6C1-434F-81C1-5771CDB86EAB}"/>
      </w:docPartPr>
      <w:docPartBody>
        <w:p w:rsidR="003B551D" w:rsidRDefault="003B551D" w:rsidP="003B551D">
          <w:pPr>
            <w:pStyle w:val="CD3B093114C647228315EF9238EED346"/>
          </w:pPr>
          <w:r w:rsidRPr="0076175F">
            <w:rPr>
              <w:rStyle w:val="PlaceholderText"/>
              <w:color w:val="FF0000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01E906F5DD92418992599DA5AB94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B89E-1673-4F24-BAC1-6CB2A9EA0A88}"/>
      </w:docPartPr>
      <w:docPartBody>
        <w:p w:rsidR="003B551D" w:rsidRDefault="003B551D" w:rsidP="003B551D">
          <w:pPr>
            <w:pStyle w:val="01E906F5DD92418992599DA5AB945062"/>
          </w:pPr>
          <w:r w:rsidRPr="00951B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DB86720B454CBC9DBAE49838DB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C8E8-3DCD-4CAC-B958-623490936A64}"/>
      </w:docPartPr>
      <w:docPartBody>
        <w:p w:rsidR="00562160" w:rsidRDefault="00562160" w:rsidP="00562160">
          <w:pPr>
            <w:pStyle w:val="AEDB86720B454CBC9DBAE49838DBA2F1"/>
          </w:pPr>
          <w:r w:rsidRPr="003B4262">
            <w:rPr>
              <w:rStyle w:val="PlaceholderText"/>
            </w:rPr>
            <w:t>Choose an item.</w:t>
          </w:r>
        </w:p>
      </w:docPartBody>
    </w:docPart>
    <w:docPart>
      <w:docPartPr>
        <w:name w:val="8B274E3BB7BA4F20893F7F6E88CD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C86A-3862-458C-A5B1-0560F8B43FAB}"/>
      </w:docPartPr>
      <w:docPartBody>
        <w:p w:rsidR="0038535E" w:rsidRDefault="0038535E" w:rsidP="0038535E">
          <w:pPr>
            <w:pStyle w:val="8B274E3BB7BA4F20893F7F6E88CD710E"/>
          </w:pPr>
          <w:r w:rsidRPr="00A4119C">
            <w:rPr>
              <w:rStyle w:val="PlaceholderText"/>
            </w:rPr>
            <w:t>Choose an item.</w:t>
          </w:r>
        </w:p>
      </w:docPartBody>
    </w:docPart>
    <w:docPart>
      <w:docPartPr>
        <w:name w:val="1FEDA130C8504D94BCDB8C968356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5899-CEAD-4AEF-88A5-DACD2A415A44}"/>
      </w:docPartPr>
      <w:docPartBody>
        <w:p w:rsidR="0038535E" w:rsidRDefault="0038535E" w:rsidP="0038535E">
          <w:pPr>
            <w:pStyle w:val="1FEDA130C8504D94BCDB8C9683568B33"/>
          </w:pPr>
          <w:r w:rsidRPr="00A4119C">
            <w:rPr>
              <w:rStyle w:val="PlaceholderText"/>
            </w:rPr>
            <w:t>Choose an item.</w:t>
          </w:r>
        </w:p>
      </w:docPartBody>
    </w:docPart>
    <w:docPart>
      <w:docPartPr>
        <w:name w:val="30BD44E639EE4CCCA96762D43F22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8CD44-D0B7-41AF-8F83-EACA5325A2A8}"/>
      </w:docPartPr>
      <w:docPartBody>
        <w:p w:rsidR="00991FD4" w:rsidRDefault="00991FD4" w:rsidP="00991FD4">
          <w:pPr>
            <w:pStyle w:val="30BD44E639EE4CCCA96762D43F22CC8C"/>
          </w:pPr>
          <w:r w:rsidRPr="00FF1B5A">
            <w:rPr>
              <w:rStyle w:val="PlaceholderText"/>
              <w:color w:val="FF0000"/>
              <w:highlight w:val="lightGray"/>
            </w:rPr>
            <w:t>000000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4A"/>
    <w:rsid w:val="0004601D"/>
    <w:rsid w:val="0009406D"/>
    <w:rsid w:val="0009727E"/>
    <w:rsid w:val="000C48DF"/>
    <w:rsid w:val="000E6EF4"/>
    <w:rsid w:val="001720BB"/>
    <w:rsid w:val="001F2DA2"/>
    <w:rsid w:val="00272E59"/>
    <w:rsid w:val="002A1A4A"/>
    <w:rsid w:val="002D4E3C"/>
    <w:rsid w:val="002F440B"/>
    <w:rsid w:val="003467D6"/>
    <w:rsid w:val="0038535E"/>
    <w:rsid w:val="003B551D"/>
    <w:rsid w:val="003F4769"/>
    <w:rsid w:val="004836A6"/>
    <w:rsid w:val="004B690D"/>
    <w:rsid w:val="00562160"/>
    <w:rsid w:val="005866EB"/>
    <w:rsid w:val="00596500"/>
    <w:rsid w:val="0069606A"/>
    <w:rsid w:val="006C2CCA"/>
    <w:rsid w:val="0072038C"/>
    <w:rsid w:val="007B031C"/>
    <w:rsid w:val="007C2AAD"/>
    <w:rsid w:val="008907FE"/>
    <w:rsid w:val="00891240"/>
    <w:rsid w:val="008E2A43"/>
    <w:rsid w:val="00991FD4"/>
    <w:rsid w:val="009C70BF"/>
    <w:rsid w:val="00A443B1"/>
    <w:rsid w:val="00A96E32"/>
    <w:rsid w:val="00AF588D"/>
    <w:rsid w:val="00B37D86"/>
    <w:rsid w:val="00BC4D53"/>
    <w:rsid w:val="00CA3D74"/>
    <w:rsid w:val="00D349E9"/>
    <w:rsid w:val="00EA4475"/>
    <w:rsid w:val="00F4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FD4"/>
    <w:rPr>
      <w:color w:val="808080"/>
    </w:rPr>
  </w:style>
  <w:style w:type="paragraph" w:customStyle="1" w:styleId="ADB20B0763E74B298F2B534FCEDC2790">
    <w:name w:val="ADB20B0763E74B298F2B534FCEDC2790"/>
    <w:rsid w:val="00F47840"/>
  </w:style>
  <w:style w:type="paragraph" w:customStyle="1" w:styleId="EAD121893B6F472B90DA6D487A73FA951">
    <w:name w:val="EAD121893B6F472B90DA6D487A73FA951"/>
    <w:rsid w:val="00A96E32"/>
    <w:rPr>
      <w:rFonts w:eastAsiaTheme="minorHAnsi"/>
      <w:lang w:eastAsia="en-US"/>
    </w:rPr>
  </w:style>
  <w:style w:type="paragraph" w:customStyle="1" w:styleId="6F8B2F43157E4701A0C968880CBFD3CA1">
    <w:name w:val="6F8B2F43157E4701A0C968880CBFD3CA1"/>
    <w:rsid w:val="00A96E32"/>
    <w:rPr>
      <w:rFonts w:eastAsiaTheme="minorHAnsi"/>
      <w:lang w:eastAsia="en-US"/>
    </w:rPr>
  </w:style>
  <w:style w:type="paragraph" w:customStyle="1" w:styleId="5C0154B2D7F2418A9238FC5893CDF4DB1">
    <w:name w:val="5C0154B2D7F2418A9238FC5893CDF4DB1"/>
    <w:rsid w:val="00A96E32"/>
    <w:rPr>
      <w:rFonts w:eastAsiaTheme="minorHAnsi"/>
      <w:lang w:eastAsia="en-US"/>
    </w:rPr>
  </w:style>
  <w:style w:type="paragraph" w:customStyle="1" w:styleId="DB63C3F70D114C5C9F6934C5BF30BC541">
    <w:name w:val="DB63C3F70D114C5C9F6934C5BF30BC541"/>
    <w:rsid w:val="00A96E32"/>
    <w:rPr>
      <w:rFonts w:eastAsiaTheme="minorHAnsi"/>
      <w:lang w:eastAsia="en-US"/>
    </w:rPr>
  </w:style>
  <w:style w:type="paragraph" w:customStyle="1" w:styleId="1B50DC3CC1004C2DA3C0936CFE0D8B491">
    <w:name w:val="1B50DC3CC1004C2DA3C0936CFE0D8B491"/>
    <w:rsid w:val="00A96E32"/>
    <w:rPr>
      <w:rFonts w:eastAsiaTheme="minorHAnsi"/>
      <w:lang w:eastAsia="en-US"/>
    </w:rPr>
  </w:style>
  <w:style w:type="paragraph" w:customStyle="1" w:styleId="30BD44E639EE4CCCA96762D43F22CC8C">
    <w:name w:val="30BD44E639EE4CCCA96762D43F22CC8C"/>
    <w:rsid w:val="00991F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B86720B454CBC9DBAE49838DBA2F1">
    <w:name w:val="AEDB86720B454CBC9DBAE49838DBA2F1"/>
    <w:rsid w:val="005621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1E1B99B37431BA74065052223A889">
    <w:name w:val="5EF1E1B99B37431BA74065052223A889"/>
    <w:rsid w:val="00D349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4D70D72C749D884E6F12C69303ADB">
    <w:name w:val="38F4D70D72C749D884E6F12C69303ADB"/>
    <w:rsid w:val="00D349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FD32536CE41E595B3C51EB6129AC5">
    <w:name w:val="3DAFD32536CE41E595B3C51EB6129AC5"/>
    <w:rsid w:val="00D349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0AB97699B47DF95EB52D94DD70994">
    <w:name w:val="8860AB97699B47DF95EB52D94DD70994"/>
    <w:rsid w:val="00D349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A65EF91A44704B57A9487A4893434">
    <w:name w:val="DC6A65EF91A44704B57A9487A4893434"/>
    <w:rsid w:val="00D349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4E479ABC744EC790A298FBC30DC5BB">
    <w:name w:val="274E479ABC744EC790A298FBC30DC5BB"/>
    <w:rsid w:val="00D349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F4355CAB84DED92CD86EEBAF06DA9">
    <w:name w:val="6B0F4355CAB84DED92CD86EEBAF06DA9"/>
    <w:rsid w:val="00D349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E86D04000C4B91957C69DE8081A14D">
    <w:name w:val="7AE86D04000C4B91957C69DE8081A14D"/>
    <w:rsid w:val="00D349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167FF116C4C2E970BF14AD6F93639">
    <w:name w:val="19B167FF116C4C2E970BF14AD6F93639"/>
    <w:rsid w:val="003B55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C88F62E0F4DE08D33043713C46911">
    <w:name w:val="DF6C88F62E0F4DE08D33043713C46911"/>
    <w:rsid w:val="003B55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B093114C647228315EF9238EED346">
    <w:name w:val="CD3B093114C647228315EF9238EED346"/>
    <w:rsid w:val="003B55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906F5DD92418992599DA5AB945062">
    <w:name w:val="01E906F5DD92418992599DA5AB945062"/>
    <w:rsid w:val="003B55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74E3BB7BA4F20893F7F6E88CD710E">
    <w:name w:val="8B274E3BB7BA4F20893F7F6E88CD710E"/>
    <w:rsid w:val="003853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DA130C8504D94BCDB8C9683568B33">
    <w:name w:val="1FEDA130C8504D94BCDB8C9683568B33"/>
    <w:rsid w:val="0038535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5DA8-52F8-4517-8E90-D3EB4498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HPSC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McEnery</dc:creator>
  <cp:keywords/>
  <dc:description/>
  <cp:lastModifiedBy>Emma Coughlan</cp:lastModifiedBy>
  <cp:revision>2</cp:revision>
  <dcterms:created xsi:type="dcterms:W3CDTF">2024-08-21T07:31:00Z</dcterms:created>
  <dcterms:modified xsi:type="dcterms:W3CDTF">2024-08-21T07:31:00Z</dcterms:modified>
</cp:coreProperties>
</file>